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A18" w:rsidRDefault="00874A18" w:rsidP="002C7ABA">
      <w:pPr>
        <w:autoSpaceDE w:val="0"/>
        <w:autoSpaceDN w:val="0"/>
        <w:adjustRightInd w:val="0"/>
        <w:ind w:left="6521"/>
        <w:outlineLvl w:val="1"/>
        <w:rPr>
          <w:sz w:val="22"/>
          <w:szCs w:val="22"/>
        </w:rPr>
      </w:pPr>
    </w:p>
    <w:p w:rsidR="00874A18" w:rsidRDefault="00874A18" w:rsidP="002C7ABA">
      <w:pPr>
        <w:autoSpaceDE w:val="0"/>
        <w:autoSpaceDN w:val="0"/>
        <w:adjustRightInd w:val="0"/>
        <w:ind w:left="6521"/>
        <w:outlineLvl w:val="1"/>
        <w:rPr>
          <w:sz w:val="22"/>
          <w:szCs w:val="22"/>
        </w:rPr>
      </w:pPr>
    </w:p>
    <w:p w:rsidR="002C7ABA" w:rsidRDefault="002C7ABA" w:rsidP="002C7ABA">
      <w:pPr>
        <w:autoSpaceDE w:val="0"/>
        <w:autoSpaceDN w:val="0"/>
        <w:adjustRightInd w:val="0"/>
        <w:ind w:left="6521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Утверждено </w:t>
      </w:r>
    </w:p>
    <w:p w:rsidR="002C7ABA" w:rsidRDefault="002C7ABA" w:rsidP="002C7ABA">
      <w:pPr>
        <w:autoSpaceDE w:val="0"/>
        <w:autoSpaceDN w:val="0"/>
        <w:adjustRightInd w:val="0"/>
        <w:ind w:left="6521"/>
        <w:outlineLvl w:val="1"/>
        <w:rPr>
          <w:sz w:val="22"/>
          <w:szCs w:val="22"/>
        </w:rPr>
      </w:pPr>
      <w:r>
        <w:rPr>
          <w:sz w:val="22"/>
          <w:szCs w:val="22"/>
        </w:rPr>
        <w:t>Постановлением Главы</w:t>
      </w:r>
    </w:p>
    <w:p w:rsidR="002C7ABA" w:rsidRDefault="002C7ABA" w:rsidP="002C7ABA">
      <w:pPr>
        <w:autoSpaceDE w:val="0"/>
        <w:autoSpaceDN w:val="0"/>
        <w:adjustRightInd w:val="0"/>
        <w:ind w:left="6521"/>
        <w:outlineLvl w:val="1"/>
        <w:rPr>
          <w:sz w:val="22"/>
          <w:szCs w:val="22"/>
        </w:rPr>
      </w:pPr>
      <w:r>
        <w:rPr>
          <w:sz w:val="22"/>
          <w:szCs w:val="22"/>
        </w:rPr>
        <w:t>МО Черноануйское с/</w:t>
      </w:r>
      <w:proofErr w:type="spellStart"/>
      <w:proofErr w:type="gramStart"/>
      <w:r>
        <w:rPr>
          <w:sz w:val="22"/>
          <w:szCs w:val="22"/>
        </w:rPr>
        <w:t>п</w:t>
      </w:r>
      <w:proofErr w:type="spellEnd"/>
      <w:proofErr w:type="gramEnd"/>
    </w:p>
    <w:p w:rsidR="002C7ABA" w:rsidRDefault="002C7ABA" w:rsidP="002C7ABA">
      <w:pPr>
        <w:autoSpaceDE w:val="0"/>
        <w:autoSpaceDN w:val="0"/>
        <w:adjustRightInd w:val="0"/>
        <w:ind w:left="540"/>
        <w:jc w:val="center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</w:t>
      </w:r>
      <w:r w:rsidR="00ED1FC7"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от </w:t>
      </w:r>
      <w:r w:rsidR="00625121">
        <w:rPr>
          <w:sz w:val="22"/>
          <w:szCs w:val="22"/>
        </w:rPr>
        <w:t>16.09.2014 г. № 106</w:t>
      </w:r>
    </w:p>
    <w:p w:rsidR="002C7ABA" w:rsidRDefault="002C7ABA" w:rsidP="002C7ABA">
      <w:pPr>
        <w:autoSpaceDE w:val="0"/>
        <w:autoSpaceDN w:val="0"/>
        <w:adjustRightInd w:val="0"/>
        <w:ind w:left="540"/>
        <w:jc w:val="center"/>
        <w:outlineLvl w:val="1"/>
        <w:rPr>
          <w:b/>
          <w:szCs w:val="28"/>
        </w:rPr>
      </w:pPr>
    </w:p>
    <w:p w:rsidR="00F34895" w:rsidRPr="002C7ABA" w:rsidRDefault="00F34895" w:rsidP="00F34895">
      <w:pPr>
        <w:autoSpaceDE w:val="0"/>
        <w:autoSpaceDN w:val="0"/>
        <w:adjustRightInd w:val="0"/>
        <w:ind w:left="540"/>
        <w:jc w:val="center"/>
        <w:outlineLvl w:val="1"/>
        <w:rPr>
          <w:b/>
          <w:sz w:val="22"/>
          <w:szCs w:val="22"/>
        </w:rPr>
      </w:pPr>
      <w:r w:rsidRPr="002C7ABA">
        <w:rPr>
          <w:b/>
          <w:sz w:val="22"/>
          <w:szCs w:val="22"/>
        </w:rPr>
        <w:t>АДМИНИСТРАТИВНЫЙ РЕГЛАМЕНТ</w:t>
      </w:r>
    </w:p>
    <w:p w:rsidR="00F34895" w:rsidRPr="002C7ABA" w:rsidRDefault="00F34895" w:rsidP="00F34895">
      <w:pPr>
        <w:autoSpaceDE w:val="0"/>
        <w:autoSpaceDN w:val="0"/>
        <w:adjustRightInd w:val="0"/>
        <w:ind w:left="540"/>
        <w:jc w:val="center"/>
        <w:outlineLvl w:val="1"/>
        <w:rPr>
          <w:b/>
          <w:sz w:val="22"/>
          <w:szCs w:val="22"/>
        </w:rPr>
      </w:pPr>
      <w:r w:rsidRPr="002C7ABA">
        <w:rPr>
          <w:b/>
          <w:sz w:val="22"/>
          <w:szCs w:val="22"/>
        </w:rPr>
        <w:t>предоставления услуги «</w:t>
      </w:r>
      <w:r w:rsidRPr="002C7ABA">
        <w:rPr>
          <w:rFonts w:ascii="Times New Roman CYR" w:hAnsi="Times New Roman CYR" w:cs="Times New Roman CYR"/>
          <w:b/>
          <w:bCs/>
          <w:sz w:val="22"/>
          <w:szCs w:val="22"/>
        </w:rPr>
        <w:t>Сбор и вывоз бытовых отходов</w:t>
      </w:r>
      <w:r w:rsidRPr="002C7ABA">
        <w:rPr>
          <w:b/>
          <w:sz w:val="22"/>
          <w:szCs w:val="22"/>
        </w:rPr>
        <w:t>»</w:t>
      </w:r>
    </w:p>
    <w:p w:rsidR="00F34895" w:rsidRPr="002C7ABA" w:rsidRDefault="00F34895" w:rsidP="00F34895">
      <w:pPr>
        <w:autoSpaceDE w:val="0"/>
        <w:autoSpaceDN w:val="0"/>
        <w:adjustRightInd w:val="0"/>
        <w:ind w:left="540"/>
        <w:jc w:val="both"/>
        <w:outlineLvl w:val="1"/>
        <w:rPr>
          <w:sz w:val="22"/>
          <w:szCs w:val="22"/>
        </w:rPr>
      </w:pPr>
    </w:p>
    <w:p w:rsidR="00F34895" w:rsidRPr="002C7ABA" w:rsidRDefault="00F34895" w:rsidP="00F3489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 w:rsidRPr="002C7ABA">
        <w:rPr>
          <w:rFonts w:ascii="Times New Roman" w:hAnsi="Times New Roman"/>
          <w:b/>
        </w:rPr>
        <w:t>ОБЩИЕ ПОЛОЖЕНИЯ</w:t>
      </w:r>
    </w:p>
    <w:p w:rsidR="00F34895" w:rsidRPr="002C7ABA" w:rsidRDefault="00F34895" w:rsidP="00F34895">
      <w:pPr>
        <w:pStyle w:val="a3"/>
        <w:autoSpaceDE w:val="0"/>
        <w:autoSpaceDN w:val="0"/>
        <w:adjustRightInd w:val="0"/>
        <w:spacing w:after="0" w:line="240" w:lineRule="auto"/>
        <w:ind w:left="900"/>
        <w:outlineLvl w:val="1"/>
        <w:rPr>
          <w:rFonts w:ascii="Times New Roman" w:hAnsi="Times New Roman"/>
        </w:rPr>
      </w:pPr>
    </w:p>
    <w:p w:rsidR="00F34895" w:rsidRPr="002C7ABA" w:rsidRDefault="00F34895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 xml:space="preserve">1. </w:t>
      </w:r>
      <w:proofErr w:type="gramStart"/>
      <w:r w:rsidRPr="002C7ABA">
        <w:rPr>
          <w:sz w:val="22"/>
          <w:szCs w:val="22"/>
        </w:rPr>
        <w:t>Настоящий административный регламент разработан в соответствии с Федеральный закон от 27.07.2010 № 210-ФЗ "Об организации предоставления государственных и муниципальных услуг" и Постановлением Правительства Республики Алтай от 16.04.2009 № 68 "Об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исполнительными органами государственной власти Республики Алтай и подведомственными им организациями".</w:t>
      </w:r>
      <w:proofErr w:type="gramEnd"/>
    </w:p>
    <w:p w:rsidR="00F34895" w:rsidRPr="002C7ABA" w:rsidRDefault="00F34895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2. Административный регламент предоставления государственной услуги</w:t>
      </w:r>
      <w:r w:rsidRPr="002C7ABA">
        <w:rPr>
          <w:color w:val="943634"/>
          <w:sz w:val="22"/>
          <w:szCs w:val="22"/>
        </w:rPr>
        <w:t xml:space="preserve"> </w:t>
      </w:r>
      <w:r w:rsidRPr="002C7ABA">
        <w:rPr>
          <w:sz w:val="22"/>
          <w:szCs w:val="22"/>
        </w:rPr>
        <w:t>«</w:t>
      </w:r>
      <w:r w:rsidRPr="002C7ABA">
        <w:rPr>
          <w:rFonts w:ascii="Times New Roman CYR" w:hAnsi="Times New Roman CYR" w:cs="Times New Roman CYR"/>
          <w:bCs/>
          <w:sz w:val="22"/>
          <w:szCs w:val="22"/>
        </w:rPr>
        <w:t>Сбор и вывоз бытовых отходов</w:t>
      </w:r>
      <w:r w:rsidRPr="002C7ABA">
        <w:rPr>
          <w:sz w:val="22"/>
          <w:szCs w:val="22"/>
        </w:rPr>
        <w:t>» (далее - Административный регламент), определяет сроки и последовательность действий (административных процедур) при исполнении государственной функции по предоставлению услуги</w:t>
      </w:r>
      <w:r w:rsidRPr="002C7ABA">
        <w:rPr>
          <w:color w:val="943634"/>
          <w:sz w:val="22"/>
          <w:szCs w:val="22"/>
        </w:rPr>
        <w:t xml:space="preserve"> </w:t>
      </w:r>
      <w:r w:rsidRPr="002C7ABA">
        <w:rPr>
          <w:sz w:val="22"/>
          <w:szCs w:val="22"/>
        </w:rPr>
        <w:t>«</w:t>
      </w:r>
      <w:r w:rsidRPr="002C7ABA">
        <w:rPr>
          <w:rFonts w:ascii="Times New Roman CYR" w:hAnsi="Times New Roman CYR" w:cs="Times New Roman CYR"/>
          <w:bCs/>
          <w:sz w:val="22"/>
          <w:szCs w:val="22"/>
        </w:rPr>
        <w:t>Сбор и вывоз бытовых отходов</w:t>
      </w:r>
      <w:r w:rsidRPr="002C7ABA">
        <w:rPr>
          <w:sz w:val="22"/>
          <w:szCs w:val="22"/>
        </w:rPr>
        <w:t>».</w:t>
      </w:r>
    </w:p>
    <w:p w:rsidR="00F34895" w:rsidRPr="002C7ABA" w:rsidRDefault="00F34895" w:rsidP="00F34895">
      <w:pPr>
        <w:widowControl w:val="0"/>
        <w:tabs>
          <w:tab w:val="left" w:pos="8662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2"/>
          <w:szCs w:val="22"/>
        </w:rPr>
      </w:pPr>
    </w:p>
    <w:p w:rsidR="00F34895" w:rsidRPr="002C7ABA" w:rsidRDefault="00F34895" w:rsidP="00F3489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 w:rsidRPr="002C7ABA">
        <w:rPr>
          <w:rFonts w:ascii="Times New Roman" w:hAnsi="Times New Roman"/>
          <w:b/>
        </w:rPr>
        <w:t>СТАНДАРТ ПРЕДОСТАВЛЕНИЯ МУНИЦИПАЛЬНОЙ УСЛУГИ</w:t>
      </w:r>
    </w:p>
    <w:p w:rsidR="00F34895" w:rsidRPr="002C7ABA" w:rsidRDefault="00F34895" w:rsidP="00F34895">
      <w:pPr>
        <w:pStyle w:val="a3"/>
        <w:autoSpaceDE w:val="0"/>
        <w:autoSpaceDN w:val="0"/>
        <w:adjustRightInd w:val="0"/>
        <w:spacing w:after="0" w:line="240" w:lineRule="auto"/>
        <w:ind w:left="900"/>
        <w:outlineLvl w:val="1"/>
        <w:rPr>
          <w:rFonts w:ascii="Times New Roman" w:hAnsi="Times New Roman"/>
          <w:b/>
        </w:rPr>
      </w:pPr>
    </w:p>
    <w:p w:rsidR="00F34895" w:rsidRPr="002C7ABA" w:rsidRDefault="00F34895" w:rsidP="00F34895">
      <w:pPr>
        <w:pStyle w:val="ConsPlusNormal"/>
        <w:widowControl/>
        <w:numPr>
          <w:ilvl w:val="0"/>
          <w:numId w:val="1"/>
        </w:numPr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2C7ABA">
        <w:rPr>
          <w:rFonts w:ascii="Times New Roman" w:hAnsi="Times New Roman" w:cs="Times New Roman"/>
          <w:sz w:val="22"/>
          <w:szCs w:val="22"/>
        </w:rPr>
        <w:t>Наименование муниципальной услуги «</w:t>
      </w:r>
      <w:r w:rsidRPr="002C7ABA">
        <w:rPr>
          <w:rFonts w:ascii="Times New Roman CYR" w:hAnsi="Times New Roman CYR" w:cs="Times New Roman CYR"/>
          <w:bCs/>
          <w:sz w:val="22"/>
          <w:szCs w:val="22"/>
        </w:rPr>
        <w:t>Сбор и вывоз бытовых отходов</w:t>
      </w:r>
      <w:r w:rsidRPr="002C7ABA">
        <w:rPr>
          <w:rFonts w:ascii="Times New Roman" w:hAnsi="Times New Roman" w:cs="Times New Roman"/>
          <w:sz w:val="22"/>
          <w:szCs w:val="22"/>
        </w:rPr>
        <w:t>»</w:t>
      </w:r>
      <w:r w:rsidRPr="002C7ABA">
        <w:rPr>
          <w:sz w:val="22"/>
          <w:szCs w:val="22"/>
        </w:rPr>
        <w:t xml:space="preserve"> </w:t>
      </w:r>
      <w:r w:rsidRPr="002C7ABA">
        <w:rPr>
          <w:rFonts w:ascii="Times New Roman" w:hAnsi="Times New Roman" w:cs="Times New Roman"/>
          <w:sz w:val="22"/>
          <w:szCs w:val="22"/>
        </w:rPr>
        <w:t>(далее – Услуга).</w:t>
      </w:r>
    </w:p>
    <w:p w:rsidR="00F34895" w:rsidRPr="002C7ABA" w:rsidRDefault="00F34895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4. Ответственность за предоставление услуги</w:t>
      </w:r>
    </w:p>
    <w:p w:rsidR="00F34895" w:rsidRPr="002C7ABA" w:rsidRDefault="00F34895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4.1. Орган местного самоуправления, ответственный  за предоставление услуги: администрация МО Черноануйское с/</w:t>
      </w:r>
      <w:proofErr w:type="spellStart"/>
      <w:proofErr w:type="gramStart"/>
      <w:r w:rsidRPr="002C7ABA">
        <w:rPr>
          <w:sz w:val="22"/>
          <w:szCs w:val="22"/>
        </w:rPr>
        <w:t>п</w:t>
      </w:r>
      <w:proofErr w:type="spellEnd"/>
      <w:proofErr w:type="gramEnd"/>
    </w:p>
    <w:p w:rsidR="00F34895" w:rsidRPr="002C7ABA" w:rsidRDefault="00F34895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Орган местного самоуправления, уполномоченный в области жилищно-коммунального хозяйства – администрация МО Черноануйское с/</w:t>
      </w:r>
      <w:proofErr w:type="spellStart"/>
      <w:proofErr w:type="gramStart"/>
      <w:r w:rsidRPr="002C7ABA">
        <w:rPr>
          <w:sz w:val="22"/>
          <w:szCs w:val="22"/>
        </w:rPr>
        <w:t>п</w:t>
      </w:r>
      <w:proofErr w:type="spellEnd"/>
      <w:proofErr w:type="gramEnd"/>
    </w:p>
    <w:p w:rsidR="00F34895" w:rsidRPr="002C7ABA" w:rsidRDefault="00F34895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Органы, ответственные за размещение информации о порядке предоставления Услуги (ответственные за проведение публичного консультирования): администрация МО Черноануйское с/</w:t>
      </w:r>
      <w:proofErr w:type="spellStart"/>
      <w:proofErr w:type="gramStart"/>
      <w:r w:rsidRPr="002C7ABA">
        <w:rPr>
          <w:sz w:val="22"/>
          <w:szCs w:val="22"/>
        </w:rPr>
        <w:t>п</w:t>
      </w:r>
      <w:proofErr w:type="spellEnd"/>
      <w:proofErr w:type="gramEnd"/>
    </w:p>
    <w:p w:rsidR="00F34895" w:rsidRPr="002C7ABA" w:rsidRDefault="00F34895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 xml:space="preserve">5. Предоставление муниципальной услуги осуществляется в соответствии со следующими нормативно-правовыми актами: </w:t>
      </w:r>
    </w:p>
    <w:p w:rsidR="00F34895" w:rsidRPr="002C7ABA" w:rsidRDefault="00F34895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5.1. Нормативно-правовые акты, непосредственно регулирующие предоставление услуги</w:t>
      </w:r>
    </w:p>
    <w:p w:rsidR="00F34895" w:rsidRPr="002C7ABA" w:rsidRDefault="00F34895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 xml:space="preserve">Конституция Российской Федерации (”Российская газета”, N 237, 25.12.1993); </w:t>
      </w:r>
    </w:p>
    <w:p w:rsidR="00F34895" w:rsidRPr="002C7ABA" w:rsidRDefault="00F34895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 xml:space="preserve">   Кодексы:</w:t>
      </w:r>
    </w:p>
    <w:p w:rsidR="00F34895" w:rsidRPr="002C7ABA" w:rsidRDefault="00F34895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Бюджетный кодекс</w:t>
      </w:r>
    </w:p>
    <w:p w:rsidR="00F34895" w:rsidRPr="002C7ABA" w:rsidRDefault="00F34895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Кодекс Российской Федерации об административных правонарушениях (Собрание законодательства Российской Федерации, 2002, № 1 (часть I), ст. 1)</w:t>
      </w:r>
    </w:p>
    <w:p w:rsidR="00F34895" w:rsidRPr="002C7ABA" w:rsidRDefault="00F34895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 xml:space="preserve">   Федеральные законы:</w:t>
      </w:r>
    </w:p>
    <w:p w:rsidR="00F34895" w:rsidRPr="002C7ABA" w:rsidRDefault="00F34895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Федеральный закон Российской Федерации от 24 июня 1998 № 89-ФЗ ”Об отходах производства и потребления”</w:t>
      </w:r>
    </w:p>
    <w:p w:rsidR="00F34895" w:rsidRPr="002C7ABA" w:rsidRDefault="00F34895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Федеральный закон от 06.10.1999 N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(Собрание законодательства Российской Федерации, 18.10.1999, N 42, ст. 5005);</w:t>
      </w:r>
    </w:p>
    <w:p w:rsidR="00F34895" w:rsidRPr="002C7ABA" w:rsidRDefault="00F34895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 xml:space="preserve">Федеральный закон Российской Федерации от 6 октября 2003 № 131-ФЗ ”Об общих принципах организации местного самоуправления в Российской Федерации”  </w:t>
      </w:r>
    </w:p>
    <w:p w:rsidR="00F34895" w:rsidRPr="002C7ABA" w:rsidRDefault="00F34895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 xml:space="preserve">Федеральный закон Российской Федерации от 2 мая 2006 № 59-ФЗ ”О порядке рассмотрения обращений граждан Российской Федерации” </w:t>
      </w:r>
    </w:p>
    <w:p w:rsidR="00F34895" w:rsidRPr="002C7ABA" w:rsidRDefault="00F34895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 xml:space="preserve">Федеральный закон Российской Федерации от 27 июля </w:t>
      </w:r>
      <w:smartTag w:uri="urn:schemas-microsoft-com:office:smarttags" w:element="metricconverter">
        <w:smartTagPr>
          <w:attr w:name="ProductID" w:val="2010 г"/>
        </w:smartTagPr>
        <w:r w:rsidRPr="002C7ABA">
          <w:rPr>
            <w:sz w:val="22"/>
            <w:szCs w:val="22"/>
          </w:rPr>
          <w:t>2010 г</w:t>
        </w:r>
      </w:smartTag>
      <w:r w:rsidRPr="002C7ABA">
        <w:rPr>
          <w:sz w:val="22"/>
          <w:szCs w:val="22"/>
        </w:rPr>
        <w:t>. № 210-ФЗ «Об организации предоставления государственных и муниципальных услуг» («Российская газета», N 168, 30.07.2010, «Собрание законодательства РФ», 02.08.2010, N 31, ст. 4179)</w:t>
      </w:r>
    </w:p>
    <w:p w:rsidR="00F34895" w:rsidRPr="002C7ABA" w:rsidRDefault="00F34895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5.2. Прочие нормативно-правовые акты</w:t>
      </w:r>
    </w:p>
    <w:p w:rsidR="00F34895" w:rsidRPr="002C7ABA" w:rsidRDefault="00F34895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proofErr w:type="spellStart"/>
      <w:r w:rsidRPr="002C7ABA">
        <w:rPr>
          <w:sz w:val="22"/>
          <w:szCs w:val="22"/>
        </w:rPr>
        <w:t>САНПиН</w:t>
      </w:r>
      <w:proofErr w:type="spellEnd"/>
      <w:r w:rsidRPr="002C7ABA">
        <w:rPr>
          <w:sz w:val="22"/>
          <w:szCs w:val="22"/>
        </w:rPr>
        <w:t>:</w:t>
      </w:r>
    </w:p>
    <w:p w:rsidR="00F34895" w:rsidRPr="002C7ABA" w:rsidRDefault="00F34895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proofErr w:type="spellStart"/>
      <w:r w:rsidRPr="002C7ABA">
        <w:rPr>
          <w:sz w:val="22"/>
          <w:szCs w:val="22"/>
        </w:rPr>
        <w:lastRenderedPageBreak/>
        <w:t>СанПиН</w:t>
      </w:r>
      <w:proofErr w:type="spellEnd"/>
      <w:r w:rsidRPr="002C7ABA">
        <w:rPr>
          <w:sz w:val="22"/>
          <w:szCs w:val="22"/>
        </w:rPr>
        <w:t xml:space="preserve"> 42-128-4690-88»Санитарные правила содержания территории населенных мест»;</w:t>
      </w:r>
    </w:p>
    <w:p w:rsidR="00F34895" w:rsidRPr="002C7ABA" w:rsidRDefault="00F34895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 xml:space="preserve">6. Описание получателей (заявителей) услуги </w:t>
      </w:r>
    </w:p>
    <w:p w:rsidR="00F34895" w:rsidRPr="002C7ABA" w:rsidRDefault="00F34895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 xml:space="preserve">6.1. Получателями (заявителями) услуги являются: </w:t>
      </w:r>
    </w:p>
    <w:p w:rsidR="00F34895" w:rsidRPr="002C7ABA" w:rsidRDefault="00F34895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Физические лица</w:t>
      </w:r>
    </w:p>
    <w:p w:rsidR="00F34895" w:rsidRPr="002C7ABA" w:rsidRDefault="00F34895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Индивидуальные предприниматели</w:t>
      </w:r>
    </w:p>
    <w:p w:rsidR="00F34895" w:rsidRPr="002C7ABA" w:rsidRDefault="00F34895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Юридические лица</w:t>
      </w:r>
    </w:p>
    <w:p w:rsidR="00F34895" w:rsidRPr="002C7ABA" w:rsidRDefault="00F34895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6.2. Характеристики получателя услуги</w:t>
      </w:r>
    </w:p>
    <w:p w:rsidR="00F34895" w:rsidRPr="002C7ABA" w:rsidRDefault="00F34895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Физические лица, юридические лица и индивидуальные предприниматели, в результате деятельности которых образуются отходы бытового характера.</w:t>
      </w:r>
    </w:p>
    <w:p w:rsidR="00F34895" w:rsidRPr="002C7ABA" w:rsidRDefault="00F34895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7. Документы, необходимые для получения услуги</w:t>
      </w:r>
    </w:p>
    <w:p w:rsidR="00F34895" w:rsidRPr="002C7ABA" w:rsidRDefault="00F34895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7.1. Перечень и виды документов необходимых для получения услуги</w:t>
      </w:r>
    </w:p>
    <w:p w:rsidR="00F34895" w:rsidRPr="002C7ABA" w:rsidRDefault="00F34895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 xml:space="preserve">Заявление в произвольной форме и приложением следующего комплекта документов: </w:t>
      </w:r>
    </w:p>
    <w:p w:rsidR="00F34895" w:rsidRPr="002C7ABA" w:rsidRDefault="00F34895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- для юридических лиц - официальное письмо за подписью руководителя, содержащее описание объекта, предметного указания, объемов и размеров, сроков, наличием оборудованной контейнерной площадки и контейнеров, периодичности оказываемой услуги данному предприятию с гарантией оплаты, выписка ЕГРЮЛ, копии свидетельства ГРЮЛ, свидетельства о внесении записи в ГРЮЛ;</w:t>
      </w:r>
    </w:p>
    <w:p w:rsidR="00F34895" w:rsidRPr="002C7ABA" w:rsidRDefault="00F34895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- для индивидуальных предпринимателей - письмо (заявление) за подписью предпринимателя, содержащее описание объекта, предметного указания, объемов и размеров, сроков, периодичности оказываемой услуги данному предприятию с гарантией оплаты, выписка ЕГРЮЛ, копии свидетельства ГРЮЛ, свидетельства о внесении записи в ГРЮЛ;</w:t>
      </w:r>
    </w:p>
    <w:p w:rsidR="00F34895" w:rsidRPr="002C7ABA" w:rsidRDefault="00F34895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- для физических лиц, проживающих в частных домовладениях при предоставлении заявления с указанием адреса домовладения с указанием времени, периодичности и объема предоставляемых услуг;</w:t>
      </w:r>
    </w:p>
    <w:p w:rsidR="00F34895" w:rsidRPr="002C7ABA" w:rsidRDefault="00F34895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- прочим жителям -  заявление с указанием предоставления необходимой техники, сроков оказания услуги, адреса и полной оплаты предоставляемой услуги.</w:t>
      </w:r>
    </w:p>
    <w:p w:rsidR="00F34895" w:rsidRPr="002C7ABA" w:rsidRDefault="00F34895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7.2. Способы предоставления документов</w:t>
      </w:r>
    </w:p>
    <w:p w:rsidR="00F34895" w:rsidRPr="002C7ABA" w:rsidRDefault="00F34895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Документы, прилагаемые к заявлению о предоставлении услуги, могут представляться в подлинниках или в копиях (ксерокопиях), заверенных в установленном порядке.</w:t>
      </w:r>
    </w:p>
    <w:p w:rsidR="00F34895" w:rsidRPr="002C7ABA" w:rsidRDefault="00F34895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 xml:space="preserve">Заявление собственноручно подписывается заявителем либо его уполномоченным представителем. </w:t>
      </w:r>
    </w:p>
    <w:p w:rsidR="00F34895" w:rsidRPr="002C7ABA" w:rsidRDefault="00F34895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Документы, прилагаемые к заявлению, должны быть надлежащим образом оформлены, указаны все необходимые реквизиты:</w:t>
      </w:r>
    </w:p>
    <w:p w:rsidR="00F34895" w:rsidRPr="002C7ABA" w:rsidRDefault="00F34895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- тексты документов должны быть написаны разборчиво, наименования юридических лиц –  без сокращения, с указанием их мест нахождения;</w:t>
      </w:r>
    </w:p>
    <w:p w:rsidR="00F34895" w:rsidRPr="002C7ABA" w:rsidRDefault="00F34895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- в документах не должно быть подчисток, приписок, зачеркнутых слов и иных не оговоренных в них исправлений;</w:t>
      </w:r>
    </w:p>
    <w:p w:rsidR="00F34895" w:rsidRPr="002C7ABA" w:rsidRDefault="00F34895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- фамилии, имена и отчества написаны полностью и соответствуют паспортным данным;</w:t>
      </w:r>
    </w:p>
    <w:p w:rsidR="00F34895" w:rsidRPr="002C7ABA" w:rsidRDefault="00F34895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- документы не должны быть исполнены карандашом;</w:t>
      </w:r>
    </w:p>
    <w:p w:rsidR="00F34895" w:rsidRPr="002C7ABA" w:rsidRDefault="00F34895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- все имеющиеся исправления скреплены печатью и заверены подписью уполномоченного лица;</w:t>
      </w:r>
    </w:p>
    <w:p w:rsidR="00F34895" w:rsidRPr="002C7ABA" w:rsidRDefault="00F34895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- документы не должны иметь серьезных повреждений, наличие которых не позволяет однозначно истолковать их содержание.</w:t>
      </w:r>
    </w:p>
    <w:p w:rsidR="00F34895" w:rsidRPr="002C7ABA" w:rsidRDefault="00F34895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Документы могут быть представлены:</w:t>
      </w:r>
    </w:p>
    <w:p w:rsidR="00F34895" w:rsidRPr="002C7ABA" w:rsidRDefault="00F34895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-на бумажном носителе представителем организации</w:t>
      </w:r>
    </w:p>
    <w:p w:rsidR="00F34895" w:rsidRPr="002C7ABA" w:rsidRDefault="00F34895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-на бумажном носителе по почте</w:t>
      </w:r>
    </w:p>
    <w:p w:rsidR="00F34895" w:rsidRPr="002C7ABA" w:rsidRDefault="00F34895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Документы, необходимые для предоставления Услуги, могут быть:</w:t>
      </w:r>
    </w:p>
    <w:p w:rsidR="00F34895" w:rsidRPr="002C7ABA" w:rsidRDefault="00F34895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 xml:space="preserve">- </w:t>
      </w:r>
      <w:proofErr w:type="gramStart"/>
      <w:r w:rsidRPr="002C7ABA">
        <w:rPr>
          <w:sz w:val="22"/>
          <w:szCs w:val="22"/>
        </w:rPr>
        <w:t>предоставлены</w:t>
      </w:r>
      <w:proofErr w:type="gramEnd"/>
      <w:r w:rsidRPr="002C7ABA">
        <w:rPr>
          <w:sz w:val="22"/>
          <w:szCs w:val="22"/>
        </w:rPr>
        <w:t xml:space="preserve"> при личном обращение заявителя;</w:t>
      </w:r>
    </w:p>
    <w:p w:rsidR="00F34895" w:rsidRPr="002C7ABA" w:rsidRDefault="00F34895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proofErr w:type="gramStart"/>
      <w:r w:rsidRPr="002C7ABA">
        <w:rPr>
          <w:sz w:val="22"/>
          <w:szCs w:val="22"/>
        </w:rPr>
        <w:t>- отправлены на адрес электронной почты организации, предоставляющей Услугу;</w:t>
      </w:r>
      <w:proofErr w:type="gramEnd"/>
    </w:p>
    <w:p w:rsidR="00F34895" w:rsidRPr="002C7ABA" w:rsidRDefault="00F34895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Заявители, предоставившие все необходимые документы для получения Услуги, в обязательном порядке информируются:</w:t>
      </w:r>
    </w:p>
    <w:p w:rsidR="00F34895" w:rsidRPr="002C7ABA" w:rsidRDefault="00F34895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- о сроках рассмотрения документов и сроках предоставления Услуги;</w:t>
      </w:r>
    </w:p>
    <w:p w:rsidR="00F34895" w:rsidRPr="002C7ABA" w:rsidRDefault="00F34895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- о порядке получения результатов;</w:t>
      </w:r>
    </w:p>
    <w:p w:rsidR="00F34895" w:rsidRPr="002C7ABA" w:rsidRDefault="00F34895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- о порядке получения информации о ходе рассматривания документов и предоставления Услуги;</w:t>
      </w:r>
    </w:p>
    <w:p w:rsidR="00F34895" w:rsidRPr="002C7ABA" w:rsidRDefault="00F34895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8. Срок предоставление услуги</w:t>
      </w:r>
    </w:p>
    <w:p w:rsidR="00F34895" w:rsidRPr="002C7ABA" w:rsidRDefault="00F34895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8.1. Срок ожидания в очереди при подаче и получении документов заявителями</w:t>
      </w:r>
    </w:p>
    <w:p w:rsidR="00F34895" w:rsidRPr="002C7ABA" w:rsidRDefault="00F34895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Время ожидания заявителя при подаче и получении документов не должно превышать 30 минут.</w:t>
      </w:r>
    </w:p>
    <w:p w:rsidR="00F34895" w:rsidRPr="002C7ABA" w:rsidRDefault="00F34895" w:rsidP="00F34895">
      <w:pPr>
        <w:widowControl w:val="0"/>
        <w:autoSpaceDE w:val="0"/>
        <w:autoSpaceDN w:val="0"/>
        <w:adjustRightInd w:val="0"/>
        <w:jc w:val="center"/>
        <w:rPr>
          <w:rFonts w:ascii="Arial CYR" w:cs="Arial CYR"/>
          <w:b/>
          <w:sz w:val="22"/>
          <w:szCs w:val="22"/>
        </w:rPr>
      </w:pPr>
    </w:p>
    <w:p w:rsidR="00F34895" w:rsidRPr="002C7ABA" w:rsidRDefault="00F34895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lastRenderedPageBreak/>
        <w:t>8.2. Срок исполнения функции (предоставления услуги)</w:t>
      </w:r>
    </w:p>
    <w:p w:rsidR="00F34895" w:rsidRPr="002C7ABA" w:rsidRDefault="00F34895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Срок предоставления муниципальной услуги оговаривается с заявителем в договоре.</w:t>
      </w:r>
    </w:p>
    <w:p w:rsidR="00F34895" w:rsidRPr="00AE123C" w:rsidRDefault="00F34895" w:rsidP="00F34895">
      <w:pPr>
        <w:autoSpaceDE w:val="0"/>
        <w:autoSpaceDN w:val="0"/>
        <w:adjustRightInd w:val="0"/>
        <w:ind w:firstLine="540"/>
        <w:jc w:val="both"/>
        <w:outlineLvl w:val="1"/>
        <w:rPr>
          <w:color w:val="FF0000"/>
          <w:sz w:val="22"/>
          <w:szCs w:val="22"/>
        </w:rPr>
      </w:pPr>
      <w:r w:rsidRPr="002C7ABA">
        <w:rPr>
          <w:sz w:val="22"/>
          <w:szCs w:val="22"/>
        </w:rPr>
        <w:t xml:space="preserve">8.3. </w:t>
      </w:r>
      <w:r w:rsidRPr="00AE123C">
        <w:rPr>
          <w:color w:val="FF0000"/>
          <w:sz w:val="22"/>
          <w:szCs w:val="22"/>
        </w:rPr>
        <w:t>Срок приостановления исполнения функции (предоставления услуги)</w:t>
      </w:r>
    </w:p>
    <w:p w:rsidR="00F34895" w:rsidRPr="00AE123C" w:rsidRDefault="00F34895" w:rsidP="00F34895">
      <w:pPr>
        <w:autoSpaceDE w:val="0"/>
        <w:autoSpaceDN w:val="0"/>
        <w:adjustRightInd w:val="0"/>
        <w:ind w:firstLine="540"/>
        <w:jc w:val="both"/>
        <w:outlineLvl w:val="1"/>
        <w:rPr>
          <w:color w:val="FF0000"/>
          <w:sz w:val="22"/>
          <w:szCs w:val="22"/>
        </w:rPr>
      </w:pPr>
      <w:r w:rsidRPr="00AE123C">
        <w:rPr>
          <w:color w:val="FF0000"/>
          <w:sz w:val="22"/>
          <w:szCs w:val="22"/>
        </w:rPr>
        <w:t>Срок исчисляется в зависимости от основания приостановления исполнения функции (предоставления услуги)</w:t>
      </w:r>
      <w:r w:rsidR="00AE123C">
        <w:rPr>
          <w:color w:val="FF0000"/>
          <w:sz w:val="22"/>
          <w:szCs w:val="22"/>
        </w:rPr>
        <w:t xml:space="preserve"> (исключено </w:t>
      </w:r>
      <w:proofErr w:type="spellStart"/>
      <w:r w:rsidR="00AE123C">
        <w:rPr>
          <w:color w:val="FF0000"/>
          <w:sz w:val="22"/>
          <w:szCs w:val="22"/>
        </w:rPr>
        <w:t>пост.№</w:t>
      </w:r>
      <w:proofErr w:type="spellEnd"/>
      <w:r w:rsidR="00AE123C">
        <w:rPr>
          <w:color w:val="FF0000"/>
          <w:sz w:val="22"/>
          <w:szCs w:val="22"/>
        </w:rPr>
        <w:t xml:space="preserve"> 123 от 09.10.2014 г.)</w:t>
      </w:r>
    </w:p>
    <w:p w:rsidR="00F34895" w:rsidRPr="002C7ABA" w:rsidRDefault="00F34895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8.4. Срок выдачи документов, являющихся результатом исполнения функции (предоставления услуги)</w:t>
      </w:r>
    </w:p>
    <w:p w:rsidR="00F34895" w:rsidRPr="002C7ABA" w:rsidRDefault="00F34895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В течение одного рабочего дня.</w:t>
      </w:r>
    </w:p>
    <w:p w:rsidR="00F34895" w:rsidRPr="002C7ABA" w:rsidRDefault="00F34895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9. Результат предоставления услуги</w:t>
      </w:r>
    </w:p>
    <w:p w:rsidR="00F34895" w:rsidRPr="002C7ABA" w:rsidRDefault="00F34895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9.1. Описание результатов предоставления Услуги</w:t>
      </w:r>
    </w:p>
    <w:p w:rsidR="00F34895" w:rsidRPr="002C7ABA" w:rsidRDefault="00F34895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proofErr w:type="gramStart"/>
      <w:r w:rsidRPr="002C7ABA">
        <w:rPr>
          <w:sz w:val="22"/>
          <w:szCs w:val="22"/>
        </w:rPr>
        <w:t>Заключение договора на оказание услуг по сбору, вывозу бытовых отходов с соблюдением существенных условий (с указанием объекта вывоза, объемов вывоза, стоимости, периодичности, гражданской ответственности, сведения об источнике финансирования предоставляемых услуг (федеральный, республиканский, местный или др.).</w:t>
      </w:r>
      <w:proofErr w:type="gramEnd"/>
    </w:p>
    <w:p w:rsidR="00F34895" w:rsidRPr="002C7ABA" w:rsidRDefault="00F34895" w:rsidP="00F34895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 xml:space="preserve"> 9.2. Юридические факты, которыми заканчивается исполнение Функции (предоставление Услуги)</w:t>
      </w:r>
    </w:p>
    <w:p w:rsidR="00F34895" w:rsidRPr="002C7ABA" w:rsidRDefault="00F34895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Договор на оказание услуг по сбору, вывозу бытовых отходов.</w:t>
      </w:r>
    </w:p>
    <w:p w:rsidR="00F34895" w:rsidRPr="002C7ABA" w:rsidRDefault="00F34895" w:rsidP="00F34895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 xml:space="preserve"> 10. Перечень оснований для приостановления предоставления Услуги либо отказа в предоставлении Услуги</w:t>
      </w:r>
    </w:p>
    <w:p w:rsidR="00F34895" w:rsidRPr="002C7ABA" w:rsidRDefault="00F34895" w:rsidP="00F34895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10.1. Исчерпывающий перечень оснований для отказа в приеме заявления</w:t>
      </w:r>
    </w:p>
    <w:p w:rsidR="00F34895" w:rsidRPr="002C7ABA" w:rsidRDefault="00F34895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В рассмотрении заявления о предоставление Услуги отказывается в следующих случаях:</w:t>
      </w:r>
    </w:p>
    <w:p w:rsidR="00F34895" w:rsidRPr="002C7ABA" w:rsidRDefault="00F34895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- если в одном заявлении содержится несколько не связанных между собой требований</w:t>
      </w:r>
    </w:p>
    <w:p w:rsidR="00F34895" w:rsidRPr="002C7ABA" w:rsidRDefault="00F34895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- обращения неправомочного лица;</w:t>
      </w:r>
    </w:p>
    <w:p w:rsidR="00F34895" w:rsidRPr="002C7ABA" w:rsidRDefault="00F34895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 xml:space="preserve">- наличие в заявлении и прилагаемых к нему </w:t>
      </w:r>
      <w:proofErr w:type="gramStart"/>
      <w:r w:rsidRPr="002C7ABA">
        <w:rPr>
          <w:sz w:val="22"/>
          <w:szCs w:val="22"/>
        </w:rPr>
        <w:t>документах</w:t>
      </w:r>
      <w:proofErr w:type="gramEnd"/>
      <w:r w:rsidRPr="002C7ABA">
        <w:rPr>
          <w:sz w:val="22"/>
          <w:szCs w:val="22"/>
        </w:rPr>
        <w:t xml:space="preserve"> не оговоренных исправлений, серьезных повреждений, не позволяющих однозначно истолковать их содержание;</w:t>
      </w:r>
    </w:p>
    <w:p w:rsidR="00F34895" w:rsidRPr="002C7ABA" w:rsidRDefault="00F34895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- нарушение требований к оформлению документов, а также отказ заявителя от устранения нарушений;</w:t>
      </w:r>
    </w:p>
    <w:p w:rsidR="00F34895" w:rsidRPr="002C7ABA" w:rsidRDefault="00F34895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- непредставление или представление не в полном объеме заявителями документов, необходимых для принятия решения о предоставлении Услуги;</w:t>
      </w:r>
    </w:p>
    <w:p w:rsidR="00F34895" w:rsidRPr="00AE123C" w:rsidRDefault="00F34895" w:rsidP="00F34895">
      <w:pPr>
        <w:autoSpaceDE w:val="0"/>
        <w:autoSpaceDN w:val="0"/>
        <w:adjustRightInd w:val="0"/>
        <w:ind w:firstLine="540"/>
        <w:jc w:val="both"/>
        <w:outlineLvl w:val="1"/>
        <w:rPr>
          <w:color w:val="FF0000"/>
          <w:sz w:val="22"/>
          <w:szCs w:val="22"/>
        </w:rPr>
      </w:pPr>
      <w:r w:rsidRPr="002C7ABA">
        <w:rPr>
          <w:sz w:val="22"/>
          <w:szCs w:val="22"/>
        </w:rPr>
        <w:t xml:space="preserve">10.2. </w:t>
      </w:r>
      <w:r w:rsidRPr="00AE123C">
        <w:rPr>
          <w:color w:val="FF0000"/>
          <w:sz w:val="22"/>
          <w:szCs w:val="22"/>
        </w:rPr>
        <w:t>Исчерпывающий перечень оснований для приостановления исполнения  муниципальной функции (предоставления муниципальной услуги)</w:t>
      </w:r>
    </w:p>
    <w:p w:rsidR="00F34895" w:rsidRPr="00AE123C" w:rsidRDefault="00F34895" w:rsidP="00F34895">
      <w:pPr>
        <w:autoSpaceDE w:val="0"/>
        <w:autoSpaceDN w:val="0"/>
        <w:adjustRightInd w:val="0"/>
        <w:ind w:firstLine="540"/>
        <w:jc w:val="both"/>
        <w:outlineLvl w:val="1"/>
        <w:rPr>
          <w:color w:val="FF0000"/>
          <w:sz w:val="22"/>
          <w:szCs w:val="22"/>
        </w:rPr>
      </w:pPr>
      <w:r w:rsidRPr="00AE123C">
        <w:rPr>
          <w:color w:val="FF0000"/>
          <w:sz w:val="22"/>
          <w:szCs w:val="22"/>
        </w:rPr>
        <w:t>Приостановление предоставления Услуги может произойти в случаях:</w:t>
      </w:r>
    </w:p>
    <w:p w:rsidR="00F34895" w:rsidRPr="00AE123C" w:rsidRDefault="00F34895" w:rsidP="00F34895">
      <w:pPr>
        <w:autoSpaceDE w:val="0"/>
        <w:autoSpaceDN w:val="0"/>
        <w:adjustRightInd w:val="0"/>
        <w:ind w:firstLine="540"/>
        <w:jc w:val="both"/>
        <w:outlineLvl w:val="1"/>
        <w:rPr>
          <w:color w:val="FF0000"/>
          <w:sz w:val="22"/>
          <w:szCs w:val="22"/>
        </w:rPr>
      </w:pPr>
      <w:r w:rsidRPr="00AE123C">
        <w:rPr>
          <w:color w:val="FF0000"/>
          <w:sz w:val="22"/>
          <w:szCs w:val="22"/>
        </w:rPr>
        <w:t>- выявление нарушений по ранее заключенным обязательствам со стороны заявителя;</w:t>
      </w:r>
    </w:p>
    <w:p w:rsidR="00F34895" w:rsidRPr="00AE123C" w:rsidRDefault="00F34895" w:rsidP="00F34895">
      <w:pPr>
        <w:autoSpaceDE w:val="0"/>
        <w:autoSpaceDN w:val="0"/>
        <w:adjustRightInd w:val="0"/>
        <w:ind w:firstLine="540"/>
        <w:jc w:val="both"/>
        <w:outlineLvl w:val="1"/>
        <w:rPr>
          <w:color w:val="FF0000"/>
          <w:sz w:val="22"/>
          <w:szCs w:val="22"/>
        </w:rPr>
      </w:pPr>
      <w:r w:rsidRPr="00AE123C">
        <w:rPr>
          <w:color w:val="FF0000"/>
          <w:sz w:val="22"/>
          <w:szCs w:val="22"/>
        </w:rPr>
        <w:t>- выявление в документах недостоверной или искажённой информации;</w:t>
      </w:r>
    </w:p>
    <w:p w:rsidR="00F34895" w:rsidRPr="00AE123C" w:rsidRDefault="00F34895" w:rsidP="00F34895">
      <w:pPr>
        <w:autoSpaceDE w:val="0"/>
        <w:autoSpaceDN w:val="0"/>
        <w:adjustRightInd w:val="0"/>
        <w:ind w:firstLine="540"/>
        <w:jc w:val="both"/>
        <w:outlineLvl w:val="1"/>
        <w:rPr>
          <w:color w:val="FF0000"/>
          <w:sz w:val="22"/>
          <w:szCs w:val="22"/>
        </w:rPr>
      </w:pPr>
      <w:r w:rsidRPr="00AE123C">
        <w:rPr>
          <w:color w:val="FF0000"/>
          <w:sz w:val="22"/>
          <w:szCs w:val="22"/>
        </w:rPr>
        <w:t>- заявитель обратился за получением консультации в алкогольном или ином опьянении.</w:t>
      </w:r>
    </w:p>
    <w:p w:rsidR="00AE123C" w:rsidRPr="00AE123C" w:rsidRDefault="00F34895" w:rsidP="00AE123C">
      <w:pPr>
        <w:autoSpaceDE w:val="0"/>
        <w:autoSpaceDN w:val="0"/>
        <w:adjustRightInd w:val="0"/>
        <w:ind w:firstLine="540"/>
        <w:jc w:val="both"/>
        <w:outlineLvl w:val="1"/>
        <w:rPr>
          <w:color w:val="FF0000"/>
          <w:sz w:val="22"/>
          <w:szCs w:val="22"/>
        </w:rPr>
      </w:pPr>
      <w:r w:rsidRPr="00AE123C">
        <w:rPr>
          <w:color w:val="FF0000"/>
          <w:sz w:val="22"/>
          <w:szCs w:val="22"/>
        </w:rPr>
        <w:t>- не своевременное предоставление заявителем необходимых документов</w:t>
      </w:r>
      <w:r w:rsidR="00AE123C">
        <w:rPr>
          <w:color w:val="FF0000"/>
          <w:sz w:val="22"/>
          <w:szCs w:val="22"/>
        </w:rPr>
        <w:t xml:space="preserve"> (исключено </w:t>
      </w:r>
      <w:proofErr w:type="spellStart"/>
      <w:r w:rsidR="00AE123C">
        <w:rPr>
          <w:color w:val="FF0000"/>
          <w:sz w:val="22"/>
          <w:szCs w:val="22"/>
        </w:rPr>
        <w:t>пост.№</w:t>
      </w:r>
      <w:proofErr w:type="spellEnd"/>
      <w:r w:rsidR="00AE123C">
        <w:rPr>
          <w:color w:val="FF0000"/>
          <w:sz w:val="22"/>
          <w:szCs w:val="22"/>
        </w:rPr>
        <w:t xml:space="preserve"> 123 от 09.10.2014 г.)</w:t>
      </w:r>
    </w:p>
    <w:p w:rsidR="00F34895" w:rsidRPr="00AE123C" w:rsidRDefault="00F34895" w:rsidP="00F34895">
      <w:pPr>
        <w:autoSpaceDE w:val="0"/>
        <w:autoSpaceDN w:val="0"/>
        <w:adjustRightInd w:val="0"/>
        <w:ind w:firstLine="540"/>
        <w:jc w:val="both"/>
        <w:outlineLvl w:val="1"/>
        <w:rPr>
          <w:color w:val="FF0000"/>
          <w:sz w:val="22"/>
          <w:szCs w:val="22"/>
        </w:rPr>
      </w:pPr>
    </w:p>
    <w:p w:rsidR="00F34895" w:rsidRPr="002C7ABA" w:rsidRDefault="00F34895" w:rsidP="00F34895">
      <w:pPr>
        <w:widowControl w:val="0"/>
        <w:autoSpaceDE w:val="0"/>
        <w:autoSpaceDN w:val="0"/>
        <w:adjustRightInd w:val="0"/>
        <w:jc w:val="center"/>
        <w:rPr>
          <w:rFonts w:ascii="Arial CYR" w:cs="Arial CYR"/>
          <w:b/>
          <w:sz w:val="22"/>
          <w:szCs w:val="22"/>
        </w:rPr>
      </w:pPr>
    </w:p>
    <w:p w:rsidR="00F34895" w:rsidRPr="002C7ABA" w:rsidRDefault="00F34895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10.3. Исчерпывающий перечень оснований для отказа в исполнении Функции (предоставлении Услуги)</w:t>
      </w:r>
    </w:p>
    <w:p w:rsidR="00F34895" w:rsidRPr="002C7ABA" w:rsidRDefault="00F34895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Основаниями для отказа в предоставлении Услуги являются:</w:t>
      </w:r>
    </w:p>
    <w:p w:rsidR="00F34895" w:rsidRPr="002C7ABA" w:rsidRDefault="00F34895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- заявитель умышленно представил о себе неверные сведения;</w:t>
      </w:r>
    </w:p>
    <w:p w:rsidR="00F34895" w:rsidRPr="002C7ABA" w:rsidRDefault="00F34895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- отсутствие необходимых документов по указанной теме или за указанный период времени</w:t>
      </w:r>
    </w:p>
    <w:p w:rsidR="00F34895" w:rsidRPr="002C7ABA" w:rsidRDefault="00F34895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- предоставление заявителем неверных сведений о себе;</w:t>
      </w:r>
    </w:p>
    <w:p w:rsidR="00F34895" w:rsidRPr="002C7ABA" w:rsidRDefault="00F34895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- выявление в документах, предоставленных заявителем, недостоверной или искаженной информации;</w:t>
      </w:r>
    </w:p>
    <w:p w:rsidR="00F34895" w:rsidRPr="002C7ABA" w:rsidRDefault="00F34895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- требования заявителя несоответствующие санитарным нормам и правилам, установленным законодательными актами.</w:t>
      </w:r>
    </w:p>
    <w:p w:rsidR="00F34895" w:rsidRPr="002C7ABA" w:rsidRDefault="00F34895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11. Оплата за предоставление услуги</w:t>
      </w:r>
    </w:p>
    <w:p w:rsidR="00F34895" w:rsidRPr="002C7ABA" w:rsidRDefault="00F34895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11.1. Размер оплаты</w:t>
      </w:r>
    </w:p>
    <w:p w:rsidR="00F34895" w:rsidRPr="002C7ABA" w:rsidRDefault="00F34895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 xml:space="preserve">Плата за размещение отходов взимается с индивидуальных предпринимателей и юридических лиц в соответствии с Постановле6ием Правительства РФ от 28 августа </w:t>
      </w:r>
      <w:smartTag w:uri="urn:schemas-microsoft-com:office:smarttags" w:element="metricconverter">
        <w:smartTagPr>
          <w:attr w:name="ProductID" w:val="1992 г"/>
        </w:smartTagPr>
        <w:r w:rsidRPr="002C7ABA">
          <w:rPr>
            <w:sz w:val="22"/>
            <w:szCs w:val="22"/>
          </w:rPr>
          <w:t>1992 г</w:t>
        </w:r>
      </w:smartTag>
      <w:r w:rsidRPr="002C7ABA">
        <w:rPr>
          <w:sz w:val="22"/>
          <w:szCs w:val="22"/>
        </w:rPr>
        <w:t>. N 632 "Об утверждении порядка определения платы и ее предельных размеров за загрязнение окружающей природной среды, размещение отходов, другие виды вредного воздействия";  (приложение 1)</w:t>
      </w:r>
    </w:p>
    <w:p w:rsidR="00F34895" w:rsidRPr="002C7ABA" w:rsidRDefault="00F34895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11.2. Порядок оплаты за предоставление услуги</w:t>
      </w:r>
    </w:p>
    <w:p w:rsidR="00F34895" w:rsidRPr="002C7ABA" w:rsidRDefault="00F34895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Безналичный расчет</w:t>
      </w:r>
    </w:p>
    <w:p w:rsidR="00F34895" w:rsidRPr="002C7ABA" w:rsidRDefault="00F34895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Наличный расчет</w:t>
      </w:r>
    </w:p>
    <w:p w:rsidR="00F34895" w:rsidRPr="002C7ABA" w:rsidRDefault="00F34895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12. Требование к местам предоставления услуги</w:t>
      </w:r>
    </w:p>
    <w:p w:rsidR="00F34895" w:rsidRPr="002C7ABA" w:rsidRDefault="00F34895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12.1. Требования к парковочным местам</w:t>
      </w:r>
    </w:p>
    <w:p w:rsidR="00F34895" w:rsidRPr="002C7ABA" w:rsidRDefault="00F34895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lastRenderedPageBreak/>
        <w:t xml:space="preserve">На территории, прилегающей к месторасположению организации, предоставляющей Услугу, рекомендуется оборудовать места для парковки автотранспортных средств. </w:t>
      </w:r>
    </w:p>
    <w:p w:rsidR="00F34895" w:rsidRPr="002C7ABA" w:rsidRDefault="00F34895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Количество парковочных мест определяется исходя из интенсивности и количества заявителей, обратившихся в уполномоченный орган за определенный период.</w:t>
      </w:r>
    </w:p>
    <w:p w:rsidR="00F34895" w:rsidRPr="002C7ABA" w:rsidRDefault="00F34895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Доступ заявителей к парковочным местам является бесплатным.</w:t>
      </w:r>
    </w:p>
    <w:p w:rsidR="00F34895" w:rsidRPr="002C7ABA" w:rsidRDefault="00F34895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12.2. Требование к оформлению входа в здание</w:t>
      </w:r>
    </w:p>
    <w:p w:rsidR="00F34895" w:rsidRPr="002C7ABA" w:rsidRDefault="00F34895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Здание, в котором предоставляется Услуга, должно располагаться с учетом пешеходной доступности не более 10 минут от остановки общественного транспорта.</w:t>
      </w:r>
    </w:p>
    <w:p w:rsidR="00F34895" w:rsidRPr="002C7ABA" w:rsidRDefault="00F34895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Здание, в котором предоставляется Услуга, должно быть оборудовано входом, обеспечивающим свободный доступ людей в помещение.</w:t>
      </w:r>
    </w:p>
    <w:p w:rsidR="00F34895" w:rsidRPr="002C7ABA" w:rsidRDefault="00F34895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Здание, в котором ведется прием Заявителей, должно быть оборудовано входом, обеспечивающим свободный доступ заявителей в помещение, противопожарной системой и средствами пожаротушения, системой оповещения о возникновении чрезвычайной ситуации и располагаться с учетом пешеходной доступности не более 10 минут от остановок общественного транспорта.</w:t>
      </w:r>
    </w:p>
    <w:p w:rsidR="00F34895" w:rsidRPr="002C7ABA" w:rsidRDefault="00F34895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Центральный вход в здание должно быть оборудован:</w:t>
      </w:r>
    </w:p>
    <w:p w:rsidR="00F34895" w:rsidRPr="002C7ABA" w:rsidRDefault="00F34895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пандусом, расширенным проходом, позволяющим обеспечить беспрепятственный доступ граждан с ограниченными возможностями, использующих кресла-коляски</w:t>
      </w:r>
    </w:p>
    <w:p w:rsidR="00F34895" w:rsidRPr="002C7ABA" w:rsidRDefault="00F34895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вывеской с полным наименованием организации на русском и алтайском языках и графиком работы</w:t>
      </w:r>
    </w:p>
    <w:p w:rsidR="00F34895" w:rsidRPr="002C7ABA" w:rsidRDefault="00F34895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12.3. Требования к размещению и оформлению помещений</w:t>
      </w:r>
    </w:p>
    <w:p w:rsidR="00F34895" w:rsidRPr="002C7ABA" w:rsidRDefault="00F34895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</w:t>
      </w:r>
    </w:p>
    <w:p w:rsidR="00F34895" w:rsidRPr="002C7ABA" w:rsidRDefault="00F34895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 xml:space="preserve">В холле здания на стене должны размещаться указатели расположения отделов и специалистов. </w:t>
      </w:r>
    </w:p>
    <w:p w:rsidR="00F34895" w:rsidRPr="002C7ABA" w:rsidRDefault="00F34895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 xml:space="preserve">В здании организаций, предоставляющих Услугу, должны </w:t>
      </w:r>
      <w:proofErr w:type="gramStart"/>
      <w:r w:rsidRPr="002C7ABA">
        <w:rPr>
          <w:sz w:val="22"/>
          <w:szCs w:val="22"/>
        </w:rPr>
        <w:t>находится</w:t>
      </w:r>
      <w:proofErr w:type="gramEnd"/>
      <w:r w:rsidRPr="002C7ABA">
        <w:rPr>
          <w:sz w:val="22"/>
          <w:szCs w:val="22"/>
        </w:rPr>
        <w:t xml:space="preserve"> места для ожидания, информирования и приема заявителей.</w:t>
      </w:r>
    </w:p>
    <w:p w:rsidR="00F34895" w:rsidRPr="002C7ABA" w:rsidRDefault="00F34895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 xml:space="preserve">Помещения, в которых </w:t>
      </w:r>
      <w:proofErr w:type="gramStart"/>
      <w:r w:rsidRPr="002C7ABA">
        <w:rPr>
          <w:sz w:val="22"/>
          <w:szCs w:val="22"/>
        </w:rPr>
        <w:t>предоставляется Услуга должны</w:t>
      </w:r>
      <w:proofErr w:type="gramEnd"/>
      <w:r w:rsidRPr="002C7ABA">
        <w:rPr>
          <w:sz w:val="22"/>
          <w:szCs w:val="22"/>
        </w:rPr>
        <w:t xml:space="preserve"> быть оборудованы: </w:t>
      </w:r>
    </w:p>
    <w:p w:rsidR="00F34895" w:rsidRPr="002C7ABA" w:rsidRDefault="00F34895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- противопожарной системой и средствами пожаротушения;</w:t>
      </w:r>
    </w:p>
    <w:p w:rsidR="00F34895" w:rsidRPr="002C7ABA" w:rsidRDefault="00F34895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- системой оповещения о возникновении чрезвычайной ситуации;</w:t>
      </w:r>
    </w:p>
    <w:p w:rsidR="00F34895" w:rsidRPr="002C7ABA" w:rsidRDefault="00F34895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- средствами оказания первой медицинской помощи;</w:t>
      </w:r>
    </w:p>
    <w:p w:rsidR="00F34895" w:rsidRPr="002C7ABA" w:rsidRDefault="00F34895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- системой кондиционирования воздуха</w:t>
      </w:r>
    </w:p>
    <w:p w:rsidR="00F34895" w:rsidRPr="002C7ABA" w:rsidRDefault="00F34895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- системами хозяйственно-питьевого водоснабжения, канализацией и водостоками. Водоснабжение и канализация должно быть централизованными;</w:t>
      </w:r>
    </w:p>
    <w:p w:rsidR="00F34895" w:rsidRPr="002C7ABA" w:rsidRDefault="00F34895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В помещениях организации должен поддерживаться температурный режим - не менее +18 градусов и не более +25 градусов по шкале Цельсия</w:t>
      </w:r>
    </w:p>
    <w:p w:rsidR="00F34895" w:rsidRPr="002C7ABA" w:rsidRDefault="00F34895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Помещение должно быть оборудовано в соответствии с санитарными правилами и нормами и с соблюдением необходимых мер безопасности.</w:t>
      </w:r>
    </w:p>
    <w:p w:rsidR="00F34895" w:rsidRPr="002C7ABA" w:rsidRDefault="00F34895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12.4. Требования к местам для информирования заявителей, получения информации и заполнения необходимых документов</w:t>
      </w:r>
    </w:p>
    <w:p w:rsidR="00F34895" w:rsidRPr="002C7ABA" w:rsidRDefault="00F34895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Информирование граждан осуществляется путем публикации информационных материалов в СМИ, размещения на официальном Интернет-сайте администрации</w:t>
      </w:r>
      <w:proofErr w:type="gramStart"/>
      <w:r w:rsidRPr="002C7ABA">
        <w:rPr>
          <w:sz w:val="22"/>
          <w:szCs w:val="22"/>
        </w:rPr>
        <w:t xml:space="preserve"> ,</w:t>
      </w:r>
      <w:proofErr w:type="gramEnd"/>
      <w:r w:rsidRPr="002C7ABA">
        <w:rPr>
          <w:sz w:val="22"/>
          <w:szCs w:val="22"/>
        </w:rPr>
        <w:t xml:space="preserve"> использования информационных стендов.</w:t>
      </w:r>
    </w:p>
    <w:p w:rsidR="00F34895" w:rsidRPr="002C7ABA" w:rsidRDefault="00F34895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Места, предназначенные для ознакомления заявителей с информационными материалами, оборудуются:</w:t>
      </w:r>
    </w:p>
    <w:p w:rsidR="00F34895" w:rsidRPr="002C7ABA" w:rsidRDefault="00F34895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удобными для обозрения информационными стендами;</w:t>
      </w:r>
    </w:p>
    <w:p w:rsidR="00F34895" w:rsidRPr="002C7ABA" w:rsidRDefault="00F34895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стульями и столами для возможности оформления документов;</w:t>
      </w:r>
    </w:p>
    <w:p w:rsidR="00F34895" w:rsidRPr="002C7ABA" w:rsidRDefault="00F34895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Места для заполнения документов обеспечиваются  письменными принадлежностями (шариковая ручка).</w:t>
      </w:r>
    </w:p>
    <w:p w:rsidR="00F34895" w:rsidRPr="002C7ABA" w:rsidRDefault="00F34895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12.5. Требование к размещению и оформлению визуальной, текстовой информации</w:t>
      </w:r>
    </w:p>
    <w:p w:rsidR="00F34895" w:rsidRPr="002C7ABA" w:rsidRDefault="00F34895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Информация, предоставляемая заинтересованным лицам об Услуге, является открытой и общедоступной.</w:t>
      </w:r>
    </w:p>
    <w:p w:rsidR="00F34895" w:rsidRPr="002C7ABA" w:rsidRDefault="00F34895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На информационных стендах, размещаемых в помещениях организаций, предоставляющих Услуги и в органах ответственных за предоставление Услуги, должны содержаться следующая информация:</w:t>
      </w:r>
    </w:p>
    <w:p w:rsidR="00F34895" w:rsidRPr="002C7ABA" w:rsidRDefault="00F34895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- полное наименование органа, ответственного за предоставление Услуги;</w:t>
      </w:r>
    </w:p>
    <w:p w:rsidR="00F34895" w:rsidRPr="002C7ABA" w:rsidRDefault="00F34895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 xml:space="preserve">- полное наименование организаций, </w:t>
      </w:r>
      <w:proofErr w:type="gramStart"/>
      <w:r w:rsidRPr="002C7ABA">
        <w:rPr>
          <w:sz w:val="22"/>
          <w:szCs w:val="22"/>
        </w:rPr>
        <w:t>предоставляющего</w:t>
      </w:r>
      <w:proofErr w:type="gramEnd"/>
      <w:r w:rsidRPr="002C7ABA">
        <w:rPr>
          <w:sz w:val="22"/>
          <w:szCs w:val="22"/>
        </w:rPr>
        <w:t xml:space="preserve"> Услугу;</w:t>
      </w:r>
    </w:p>
    <w:p w:rsidR="00F34895" w:rsidRPr="002C7ABA" w:rsidRDefault="00F34895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- контактные телефоны, график работы организаций, предоставляющих Услугу;</w:t>
      </w:r>
    </w:p>
    <w:p w:rsidR="00F34895" w:rsidRPr="002C7ABA" w:rsidRDefault="00F34895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lastRenderedPageBreak/>
        <w:t>- почтовые адреса, адреса интернет-сайтов, электронной почты организаций предоставляющих Услугу и органа, ответственного за предоставление Услуги;</w:t>
      </w:r>
    </w:p>
    <w:p w:rsidR="00F34895" w:rsidRPr="002C7ABA" w:rsidRDefault="00F34895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- фамилии, имена, отчества и должности специалистов, осуществляющих прием и консультирование заинтересованных лиц;</w:t>
      </w:r>
    </w:p>
    <w:p w:rsidR="00F34895" w:rsidRPr="002C7ABA" w:rsidRDefault="00F34895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- процедуры предоставления Услуги в текстовом виде и в виде блок-схемы;</w:t>
      </w:r>
    </w:p>
    <w:p w:rsidR="00F34895" w:rsidRPr="002C7ABA" w:rsidRDefault="00F34895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- перечень получателей Услуги (граждан);</w:t>
      </w:r>
    </w:p>
    <w:p w:rsidR="00F34895" w:rsidRPr="002C7ABA" w:rsidRDefault="00F34895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- перечень документов, необходимых для получения государственной Услуги, и требования, предъявляемые к этим документам;</w:t>
      </w:r>
    </w:p>
    <w:p w:rsidR="00F34895" w:rsidRPr="002C7ABA" w:rsidRDefault="00F34895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 xml:space="preserve">- образец заполнения заявлений и иных документов; </w:t>
      </w:r>
    </w:p>
    <w:p w:rsidR="00F34895" w:rsidRPr="002C7ABA" w:rsidRDefault="00F34895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- извлечения из законодательных и иных нормативных правовых актов, регулирующих деятельность по предоставлению Услуги;</w:t>
      </w:r>
    </w:p>
    <w:p w:rsidR="00F34895" w:rsidRPr="002C7ABA" w:rsidRDefault="00F34895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- перечень оснований для отказа в предоставлении Услуги;</w:t>
      </w:r>
    </w:p>
    <w:p w:rsidR="00F34895" w:rsidRPr="002C7ABA" w:rsidRDefault="00F34895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- порядок обжалования решения, действия или бездействия специалистов при предоставлении Услуги;</w:t>
      </w:r>
    </w:p>
    <w:p w:rsidR="00F34895" w:rsidRPr="002C7ABA" w:rsidRDefault="00F34895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- информация о размерах и порядка оплаты за оказанные услуги;</w:t>
      </w:r>
    </w:p>
    <w:p w:rsidR="00F34895" w:rsidRPr="002C7ABA" w:rsidRDefault="00F34895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- специальное разрешение на оказание платных услуг;</w:t>
      </w:r>
    </w:p>
    <w:p w:rsidR="00F34895" w:rsidRPr="002C7ABA" w:rsidRDefault="00F34895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-перечень наиболее часто задаваемых вопросов при получении Услуги и ответы на них;</w:t>
      </w:r>
    </w:p>
    <w:p w:rsidR="00F34895" w:rsidRPr="002C7ABA" w:rsidRDefault="00F34895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Тексты информационных материалов печатаются шрифтом черного цвета машинописным способом или с применением компьютерной техники. При использовании компьютерной техники применяется шрифт «</w:t>
      </w:r>
      <w:proofErr w:type="spellStart"/>
      <w:r w:rsidRPr="002C7ABA">
        <w:rPr>
          <w:sz w:val="22"/>
          <w:szCs w:val="22"/>
        </w:rPr>
        <w:t>Times</w:t>
      </w:r>
      <w:proofErr w:type="spellEnd"/>
      <w:r w:rsidRPr="002C7ABA">
        <w:rPr>
          <w:sz w:val="22"/>
          <w:szCs w:val="22"/>
        </w:rPr>
        <w:t xml:space="preserve"> </w:t>
      </w:r>
      <w:proofErr w:type="spellStart"/>
      <w:r w:rsidRPr="002C7ABA">
        <w:rPr>
          <w:sz w:val="22"/>
          <w:szCs w:val="22"/>
        </w:rPr>
        <w:t>New</w:t>
      </w:r>
      <w:proofErr w:type="spellEnd"/>
      <w:r w:rsidRPr="002C7ABA">
        <w:rPr>
          <w:sz w:val="22"/>
          <w:szCs w:val="22"/>
        </w:rPr>
        <w:t xml:space="preserve"> </w:t>
      </w:r>
      <w:proofErr w:type="spellStart"/>
      <w:r w:rsidRPr="002C7ABA">
        <w:rPr>
          <w:sz w:val="22"/>
          <w:szCs w:val="22"/>
        </w:rPr>
        <w:t>Roman</w:t>
      </w:r>
      <w:proofErr w:type="spellEnd"/>
      <w:r w:rsidRPr="002C7ABA">
        <w:rPr>
          <w:sz w:val="22"/>
          <w:szCs w:val="22"/>
        </w:rPr>
        <w:t>» размером14. При большом объеме текста допускается применение шрифта меньшего размера.</w:t>
      </w:r>
    </w:p>
    <w:p w:rsidR="00F34895" w:rsidRPr="002C7ABA" w:rsidRDefault="00F34895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Информация, размещаемая на информационных стендах, должна содержать подпись начальника (</w:t>
      </w:r>
      <w:proofErr w:type="gramStart"/>
      <w:r w:rsidRPr="002C7ABA">
        <w:rPr>
          <w:sz w:val="22"/>
          <w:szCs w:val="22"/>
        </w:rPr>
        <w:t>заведующего) организации</w:t>
      </w:r>
      <w:proofErr w:type="gramEnd"/>
      <w:r w:rsidRPr="002C7ABA">
        <w:rPr>
          <w:sz w:val="22"/>
          <w:szCs w:val="22"/>
        </w:rPr>
        <w:t xml:space="preserve"> или руководителя органа ответственного за предоставление Услуги, дату размещения.</w:t>
      </w:r>
    </w:p>
    <w:p w:rsidR="00F34895" w:rsidRPr="002C7ABA" w:rsidRDefault="00F34895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12.6. Требования к местам для ожидания заявителей и оборудованию мест ожидания</w:t>
      </w:r>
    </w:p>
    <w:p w:rsidR="00F34895" w:rsidRPr="002C7ABA" w:rsidRDefault="00F34895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Для ожидания заявителей отводится место, оборудованное столом и достаточным  количеством  стульев. Рядом с  местом ожидания должен находиться туалет со свободным доступом к нему в рабочее время;</w:t>
      </w:r>
    </w:p>
    <w:p w:rsidR="00F34895" w:rsidRPr="002C7ABA" w:rsidRDefault="00F34895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Для ожидания приема заявителям отводится специальное место, оборудованное:</w:t>
      </w:r>
    </w:p>
    <w:p w:rsidR="00F34895" w:rsidRPr="002C7ABA" w:rsidRDefault="00F34895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стульями, кресельными секциями либо скамейками (</w:t>
      </w:r>
      <w:proofErr w:type="spellStart"/>
      <w:r w:rsidRPr="002C7ABA">
        <w:rPr>
          <w:sz w:val="22"/>
          <w:szCs w:val="22"/>
        </w:rPr>
        <w:t>банкетками</w:t>
      </w:r>
      <w:proofErr w:type="spellEnd"/>
      <w:r w:rsidRPr="002C7ABA">
        <w:rPr>
          <w:sz w:val="22"/>
          <w:szCs w:val="22"/>
        </w:rPr>
        <w:t>);</w:t>
      </w:r>
    </w:p>
    <w:p w:rsidR="00F34895" w:rsidRPr="002C7ABA" w:rsidRDefault="00F34895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столами (стойками) для возможности оформления документов;</w:t>
      </w:r>
    </w:p>
    <w:p w:rsidR="00F34895" w:rsidRPr="002C7ABA" w:rsidRDefault="00F34895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информационными стендами;</w:t>
      </w:r>
    </w:p>
    <w:p w:rsidR="00F34895" w:rsidRPr="002C7ABA" w:rsidRDefault="00F34895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интерактивными киосками, позволяющими посетителям ознакомиться с процедурой предоставления Услуги;</w:t>
      </w:r>
    </w:p>
    <w:p w:rsidR="00F34895" w:rsidRPr="002C7ABA" w:rsidRDefault="00F34895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Количество мест ожидания определяется исходя из фактической нагрузки и возможностей для их размещения в здании</w:t>
      </w:r>
    </w:p>
    <w:p w:rsidR="00F34895" w:rsidRPr="002C7ABA" w:rsidRDefault="00F34895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Места ожидания должны соответствовать комфортным условиям для заявителей и оптимальным условиям работы специалистов.</w:t>
      </w:r>
    </w:p>
    <w:p w:rsidR="00F34895" w:rsidRPr="002C7ABA" w:rsidRDefault="00F34895" w:rsidP="00F34895">
      <w:pPr>
        <w:widowControl w:val="0"/>
        <w:autoSpaceDE w:val="0"/>
        <w:autoSpaceDN w:val="0"/>
        <w:adjustRightInd w:val="0"/>
        <w:jc w:val="center"/>
        <w:rPr>
          <w:rFonts w:ascii="Arial CYR" w:cs="Arial CYR"/>
          <w:b/>
          <w:sz w:val="22"/>
          <w:szCs w:val="22"/>
        </w:rPr>
      </w:pPr>
    </w:p>
    <w:p w:rsidR="00F34895" w:rsidRPr="002C7ABA" w:rsidRDefault="00F34895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12.7. Требования к местам для приема заявителей</w:t>
      </w:r>
    </w:p>
    <w:p w:rsidR="00F34895" w:rsidRPr="002C7ABA" w:rsidRDefault="00F34895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Помещение для непосредственного взаимодействия специалистов с заявителями должно быть организовано в виде отдельных рабочих мест для каждого ведущего прием специалиста.</w:t>
      </w:r>
    </w:p>
    <w:p w:rsidR="00F34895" w:rsidRPr="002C7ABA" w:rsidRDefault="00F34895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 xml:space="preserve">У кабинетов должны </w:t>
      </w:r>
      <w:proofErr w:type="gramStart"/>
      <w:r w:rsidRPr="002C7ABA">
        <w:rPr>
          <w:sz w:val="22"/>
          <w:szCs w:val="22"/>
        </w:rPr>
        <w:t>находится</w:t>
      </w:r>
      <w:proofErr w:type="gramEnd"/>
      <w:r w:rsidRPr="002C7ABA">
        <w:rPr>
          <w:sz w:val="22"/>
          <w:szCs w:val="22"/>
        </w:rPr>
        <w:t xml:space="preserve"> вывески с указанием фамилии, имени, отчества, должности специалиста, приемных дней и времени приема.</w:t>
      </w:r>
    </w:p>
    <w:p w:rsidR="00F34895" w:rsidRPr="002C7ABA" w:rsidRDefault="00F34895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При организации рабочих мест должна быть предусмотрена возможность свободного входа и выхода специалистов из помещения при необходимости.</w:t>
      </w:r>
    </w:p>
    <w:p w:rsidR="00F34895" w:rsidRPr="002C7ABA" w:rsidRDefault="00F34895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Столы для обслуживания инвалидов размещаются в стороне от входа с учетом беспрепятственного подъезда и поворота колясок.</w:t>
      </w:r>
    </w:p>
    <w:p w:rsidR="00F34895" w:rsidRPr="002C7ABA" w:rsidRDefault="00F34895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Каждое рабочее место специалистов должно быть оборудовано:</w:t>
      </w:r>
    </w:p>
    <w:p w:rsidR="00F34895" w:rsidRPr="002C7ABA" w:rsidRDefault="00F34895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 xml:space="preserve">персональным компьютером с возможностью доступа к необходимым информационным базам данных; </w:t>
      </w:r>
    </w:p>
    <w:p w:rsidR="00F34895" w:rsidRPr="002C7ABA" w:rsidRDefault="00F34895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печатающим устройствам;</w:t>
      </w:r>
    </w:p>
    <w:p w:rsidR="00F34895" w:rsidRPr="002C7ABA" w:rsidRDefault="00F34895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столом;</w:t>
      </w:r>
    </w:p>
    <w:p w:rsidR="00F34895" w:rsidRPr="002C7ABA" w:rsidRDefault="00F34895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стульями;</w:t>
      </w:r>
    </w:p>
    <w:p w:rsidR="00F34895" w:rsidRPr="002C7ABA" w:rsidRDefault="00F34895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 xml:space="preserve">Специалист ответственный за прием документов имеет </w:t>
      </w:r>
      <w:proofErr w:type="spellStart"/>
      <w:r w:rsidRPr="002C7ABA">
        <w:rPr>
          <w:sz w:val="22"/>
          <w:szCs w:val="22"/>
        </w:rPr>
        <w:t>бейдж</w:t>
      </w:r>
      <w:proofErr w:type="spellEnd"/>
      <w:r w:rsidRPr="002C7ABA">
        <w:rPr>
          <w:sz w:val="22"/>
          <w:szCs w:val="22"/>
        </w:rPr>
        <w:t xml:space="preserve"> и настольные таблички с указанием должности, фамилии, имени, отчества.</w:t>
      </w:r>
    </w:p>
    <w:p w:rsidR="00F34895" w:rsidRPr="002C7ABA" w:rsidRDefault="00F34895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13. Показатели доступности и качества исполнения Функций (предоставления Услуг)</w:t>
      </w:r>
    </w:p>
    <w:p w:rsidR="00F34895" w:rsidRPr="002C7ABA" w:rsidRDefault="00F34895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13.1. Критерии оценки доступности Услуги</w:t>
      </w:r>
    </w:p>
    <w:p w:rsidR="00F34895" w:rsidRPr="002C7ABA" w:rsidRDefault="00F34895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Дни и часы работы (приема граждан)</w:t>
      </w:r>
    </w:p>
    <w:p w:rsidR="00F34895" w:rsidRPr="002C7ABA" w:rsidRDefault="00F34895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Возможность дистанционной записи на прием</w:t>
      </w:r>
    </w:p>
    <w:p w:rsidR="00F34895" w:rsidRPr="002C7ABA" w:rsidRDefault="00F34895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lastRenderedPageBreak/>
        <w:t>Соотношение одобренных обращений к общему количеству поступивших</w:t>
      </w:r>
    </w:p>
    <w:p w:rsidR="00F34895" w:rsidRPr="002C7ABA" w:rsidRDefault="00F34895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13.2. Критерии оценки качества Услуги</w:t>
      </w:r>
    </w:p>
    <w:p w:rsidR="00F34895" w:rsidRPr="002C7ABA" w:rsidRDefault="00F34895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Доля заявителей, принятых по предварительной записи, от общего числа заявителей</w:t>
      </w:r>
    </w:p>
    <w:p w:rsidR="00F34895" w:rsidRPr="002C7ABA" w:rsidRDefault="00F34895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Своевременность предоставления услуг</w:t>
      </w:r>
    </w:p>
    <w:p w:rsidR="00F34895" w:rsidRPr="002C7ABA" w:rsidRDefault="00F34895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Удобный график работы</w:t>
      </w:r>
    </w:p>
    <w:p w:rsidR="00F34895" w:rsidRPr="002C7ABA" w:rsidRDefault="00F34895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Соблюдение сроков предоставления услуги</w:t>
      </w:r>
    </w:p>
    <w:p w:rsidR="00F34895" w:rsidRPr="002C7ABA" w:rsidRDefault="00F34895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Количество поступивших жалоб в адрес должностных лиц ответственных за предоставление Услуги.</w:t>
      </w:r>
    </w:p>
    <w:p w:rsidR="00F34895" w:rsidRPr="002C7ABA" w:rsidRDefault="00F34895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Полнота предоставления Услуги</w:t>
      </w:r>
    </w:p>
    <w:p w:rsidR="00F34895" w:rsidRPr="002C7ABA" w:rsidRDefault="00F34895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14. Порядок информирования о правилах исполнения Функции (предоставления Услуги)</w:t>
      </w:r>
    </w:p>
    <w:p w:rsidR="00F34895" w:rsidRPr="002C7ABA" w:rsidRDefault="00F34895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14.1. Способы получения информации о порядке исполнения Функции (предоставления Услуги)</w:t>
      </w:r>
    </w:p>
    <w:p w:rsidR="00F34895" w:rsidRPr="002C7ABA" w:rsidRDefault="00F34895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Публичное информирование по вопросам предоставления Услуги осуществляется путем:</w:t>
      </w:r>
    </w:p>
    <w:p w:rsidR="00F34895" w:rsidRPr="002C7ABA" w:rsidRDefault="00F34895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- публикации (размещения) информационных материалов в СМИ (далее - СМИ) - радио, телевидения;</w:t>
      </w:r>
    </w:p>
    <w:p w:rsidR="00F34895" w:rsidRPr="002C7ABA" w:rsidRDefault="00F34895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- проведения встреч с населением (сходов граждан);</w:t>
      </w:r>
    </w:p>
    <w:p w:rsidR="00F34895" w:rsidRPr="002C7ABA" w:rsidRDefault="00F34895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- распространения информационных листков и оформления информационных стендов, в том числе в настольном варианте;</w:t>
      </w:r>
    </w:p>
    <w:p w:rsidR="00F34895" w:rsidRPr="002C7ABA" w:rsidRDefault="00F34895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- размещения информации о порядке предоставления Услуг в информационно-телекоммуникационных сетях общего пользования;</w:t>
      </w:r>
    </w:p>
    <w:p w:rsidR="00F34895" w:rsidRPr="002C7ABA" w:rsidRDefault="00F34895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Индивидуальное устное консультирование:</w:t>
      </w:r>
    </w:p>
    <w:p w:rsidR="00F34895" w:rsidRPr="002C7ABA" w:rsidRDefault="00F34895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 xml:space="preserve">- путем личного обращения в органы (организации) ответственные за предоставление и предоставляющие Услуги; </w:t>
      </w:r>
    </w:p>
    <w:p w:rsidR="00F34895" w:rsidRPr="002C7ABA" w:rsidRDefault="00F34895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- посредством телефонной связи;</w:t>
      </w:r>
    </w:p>
    <w:p w:rsidR="00F34895" w:rsidRPr="002C7ABA" w:rsidRDefault="00F34895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Индивидуальное письменное консультирование:</w:t>
      </w:r>
    </w:p>
    <w:p w:rsidR="00F34895" w:rsidRPr="002C7ABA" w:rsidRDefault="00F34895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- через официальный сайт или Портал государственных и муниципальных услуг в сети Интернет;</w:t>
      </w:r>
    </w:p>
    <w:p w:rsidR="00F34895" w:rsidRPr="002C7ABA" w:rsidRDefault="00F34895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 xml:space="preserve">- через письменную переписку с использование почтовой связи; </w:t>
      </w:r>
    </w:p>
    <w:p w:rsidR="00F34895" w:rsidRPr="002C7ABA" w:rsidRDefault="00F34895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- через электронную переписку с использование услуг электронной почты;</w:t>
      </w:r>
    </w:p>
    <w:p w:rsidR="00F34895" w:rsidRPr="002C7ABA" w:rsidRDefault="00F34895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В любое время с момента приема заявления для получения  услуги заявитель имеет право на получение сведений о стадии прохождении документов:</w:t>
      </w:r>
    </w:p>
    <w:p w:rsidR="00F34895" w:rsidRPr="002C7ABA" w:rsidRDefault="00F34895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- при помощи телефонной связи;</w:t>
      </w:r>
    </w:p>
    <w:p w:rsidR="00F34895" w:rsidRPr="002C7ABA" w:rsidRDefault="00F34895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- посредством личного обращения;</w:t>
      </w:r>
    </w:p>
    <w:p w:rsidR="00F34895" w:rsidRPr="002C7ABA" w:rsidRDefault="00F34895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14.2. Адреса официальных сайтов  органов в сети Интернет, содержащих информацию об исполнении функции (предоставлении  услуги), адреса их электронной почты</w:t>
      </w:r>
    </w:p>
    <w:p w:rsidR="00F34895" w:rsidRPr="002C7ABA" w:rsidRDefault="00F34895" w:rsidP="00F34895">
      <w:pPr>
        <w:autoSpaceDE w:val="0"/>
        <w:autoSpaceDN w:val="0"/>
        <w:adjustRightInd w:val="0"/>
        <w:ind w:firstLine="540"/>
        <w:jc w:val="both"/>
        <w:outlineLvl w:val="1"/>
        <w:rPr>
          <w:rFonts w:ascii="Arial CYR" w:cs="Arial CYR"/>
          <w:b/>
          <w:sz w:val="22"/>
          <w:szCs w:val="22"/>
        </w:rPr>
      </w:pPr>
      <w:r w:rsidRPr="002C7ABA">
        <w:rPr>
          <w:sz w:val="22"/>
          <w:szCs w:val="22"/>
        </w:rPr>
        <w:t xml:space="preserve">Портал государственных и муниципальных услуг Республики Алтай </w:t>
      </w:r>
    </w:p>
    <w:p w:rsidR="00F34895" w:rsidRPr="002C7ABA" w:rsidRDefault="00F34895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14.3. Порядок получения информации заявителями по вопросам исполнения  Функции (предоставления Услуги)</w:t>
      </w:r>
    </w:p>
    <w:p w:rsidR="00F34895" w:rsidRPr="002C7ABA" w:rsidRDefault="00F34895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Порядок публичного консультирования:</w:t>
      </w:r>
    </w:p>
    <w:p w:rsidR="00F34895" w:rsidRPr="002C7ABA" w:rsidRDefault="00F34895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Ответственным за достоверность и своевременность размещения информации о порядке предоставления Услуги является орган, ответственный за предоставление Услуги.</w:t>
      </w:r>
    </w:p>
    <w:p w:rsidR="00F34895" w:rsidRPr="002C7ABA" w:rsidRDefault="00F34895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 xml:space="preserve">На официальном сайте органа, ответственного за предоставление Услуги, и в информационной системе ”Реестр государственных и муниципальных услуг” должна размещаться следующая актуальная информация:  </w:t>
      </w:r>
    </w:p>
    <w:p w:rsidR="00F34895" w:rsidRPr="002C7ABA" w:rsidRDefault="00F34895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- реестровый номер услуги;</w:t>
      </w:r>
    </w:p>
    <w:p w:rsidR="00F34895" w:rsidRPr="002C7ABA" w:rsidRDefault="00F34895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- наименование услуги;</w:t>
      </w:r>
    </w:p>
    <w:p w:rsidR="00F34895" w:rsidRPr="002C7ABA" w:rsidRDefault="00F34895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- функция, в рамках которой предоставляется услуга;</w:t>
      </w:r>
    </w:p>
    <w:p w:rsidR="00F34895" w:rsidRPr="002C7ABA" w:rsidRDefault="00F34895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 xml:space="preserve">- наименование органа местного самоуправления, </w:t>
      </w:r>
      <w:proofErr w:type="gramStart"/>
      <w:r w:rsidRPr="002C7ABA">
        <w:rPr>
          <w:sz w:val="22"/>
          <w:szCs w:val="22"/>
        </w:rPr>
        <w:t>предоставляющей</w:t>
      </w:r>
      <w:proofErr w:type="gramEnd"/>
      <w:r w:rsidRPr="002C7ABA">
        <w:rPr>
          <w:sz w:val="22"/>
          <w:szCs w:val="22"/>
        </w:rPr>
        <w:t xml:space="preserve"> услугу;</w:t>
      </w:r>
    </w:p>
    <w:p w:rsidR="00F34895" w:rsidRPr="002C7ABA" w:rsidRDefault="00F34895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- наименование органа исполнительной власти, предоставляющей услугу;</w:t>
      </w:r>
    </w:p>
    <w:p w:rsidR="00F34895" w:rsidRPr="002C7ABA" w:rsidRDefault="00F34895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- категории заявителей, которым предоставляется услуга;</w:t>
      </w:r>
    </w:p>
    <w:p w:rsidR="00F34895" w:rsidRPr="002C7ABA" w:rsidRDefault="00F34895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- необходимые документы, подлежащие представлению заявителем для получения услуги, способы получения документов заявителями и порядок их представления с указанием услуг, в результате предоставления которых могут быть получены такие документы;</w:t>
      </w:r>
    </w:p>
    <w:p w:rsidR="00F34895" w:rsidRPr="002C7ABA" w:rsidRDefault="00F34895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 xml:space="preserve">- сведения о </w:t>
      </w:r>
      <w:proofErr w:type="spellStart"/>
      <w:r w:rsidRPr="002C7ABA">
        <w:rPr>
          <w:sz w:val="22"/>
          <w:szCs w:val="22"/>
        </w:rPr>
        <w:t>возмездности</w:t>
      </w:r>
      <w:proofErr w:type="spellEnd"/>
      <w:r w:rsidRPr="002C7ABA">
        <w:rPr>
          <w:sz w:val="22"/>
          <w:szCs w:val="22"/>
        </w:rPr>
        <w:t xml:space="preserve"> (безвозмездности) оказания услуги и размерах платы, взимаемой с заявителя, если услуга оказывается на возмездной основе;</w:t>
      </w:r>
    </w:p>
    <w:p w:rsidR="00F34895" w:rsidRPr="002C7ABA" w:rsidRDefault="00F34895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- результат предоставления услуги;</w:t>
      </w:r>
    </w:p>
    <w:p w:rsidR="00F34895" w:rsidRPr="002C7ABA" w:rsidRDefault="00F34895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- сроки предоставления услуги;</w:t>
      </w:r>
    </w:p>
    <w:p w:rsidR="00F34895" w:rsidRPr="002C7ABA" w:rsidRDefault="00F34895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- основания для приостановления предоставления услуги или отказа в ее предоставлении;</w:t>
      </w:r>
    </w:p>
    <w:p w:rsidR="00F34895" w:rsidRPr="002C7ABA" w:rsidRDefault="00F34895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- информация о месте предоставления услуги;</w:t>
      </w:r>
    </w:p>
    <w:p w:rsidR="00F34895" w:rsidRPr="002C7ABA" w:rsidRDefault="00F34895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lastRenderedPageBreak/>
        <w:t>- сведения о допустимости досудебного (внесудебного) обжалования действий (бездействия) должностных лиц, предоставляющих услугу, и результатов предоставления этой услуги;</w:t>
      </w:r>
    </w:p>
    <w:p w:rsidR="00F34895" w:rsidRPr="002C7ABA" w:rsidRDefault="00F34895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- контакты для получения дополнительной информации (телефоны органа, ответственного за предоставление услуги и мест предоставления услуги);</w:t>
      </w:r>
    </w:p>
    <w:p w:rsidR="00F34895" w:rsidRPr="002C7ABA" w:rsidRDefault="00F34895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- адрес официального сайта органа, ответственного за предоставление услуги;</w:t>
      </w:r>
    </w:p>
    <w:p w:rsidR="00F34895" w:rsidRPr="002C7ABA" w:rsidRDefault="00F34895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- формы заявлений и иных документов, заполнение которых заявителем необходимо для обращения для получения услуги (в электронной форме).</w:t>
      </w:r>
    </w:p>
    <w:p w:rsidR="00F34895" w:rsidRPr="002C7ABA" w:rsidRDefault="00F34895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Информация  об изменениях сведений о порядке предоставления Услуги, ее поставщиках и органах, ответственных за ее предоставление, доводится до сведения потенциальных получателей путем</w:t>
      </w:r>
    </w:p>
    <w:p w:rsidR="00F34895" w:rsidRPr="002C7ABA" w:rsidRDefault="00F34895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- размещения в средствах массовой информации и сети Интернет;</w:t>
      </w:r>
    </w:p>
    <w:p w:rsidR="00F34895" w:rsidRPr="002C7ABA" w:rsidRDefault="00F34895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- проведения встреч с возможными получателями;</w:t>
      </w:r>
    </w:p>
    <w:p w:rsidR="00F34895" w:rsidRPr="002C7ABA" w:rsidRDefault="00F34895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- распространения информационных листков и оформления информационных стендов;</w:t>
      </w:r>
    </w:p>
    <w:p w:rsidR="00F34895" w:rsidRPr="002C7ABA" w:rsidRDefault="00F34895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Индивидуальное консультирование заинтересованных лиц  проводится по вопросам:</w:t>
      </w:r>
    </w:p>
    <w:p w:rsidR="00F34895" w:rsidRPr="002C7ABA" w:rsidRDefault="00F34895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 xml:space="preserve">- перечня документов, необходимых для предоставления услуги, комплектности (достаточности) представленных документов; </w:t>
      </w:r>
    </w:p>
    <w:p w:rsidR="00F34895" w:rsidRPr="002C7ABA" w:rsidRDefault="00F34895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 xml:space="preserve">- источника получения документов, необходимых для предоставления услуги (орган, организация и их местонахождение); </w:t>
      </w:r>
    </w:p>
    <w:p w:rsidR="00F34895" w:rsidRPr="002C7ABA" w:rsidRDefault="00F34895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 xml:space="preserve">- времени приема и выдачи документов; </w:t>
      </w:r>
    </w:p>
    <w:p w:rsidR="00F34895" w:rsidRPr="002C7ABA" w:rsidRDefault="00F34895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 xml:space="preserve">- сроков предоставления услуги; </w:t>
      </w:r>
    </w:p>
    <w:p w:rsidR="00F34895" w:rsidRPr="002C7ABA" w:rsidRDefault="00F34895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- порядка обжалования действий (бездействия) и решений, осуществляемых и принимаемых в ходе предоставления услуги.</w:t>
      </w:r>
    </w:p>
    <w:p w:rsidR="00F34895" w:rsidRPr="002C7ABA" w:rsidRDefault="00F34895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Порядок индивидуального устного консультирования:</w:t>
      </w:r>
    </w:p>
    <w:p w:rsidR="00F34895" w:rsidRPr="002C7ABA" w:rsidRDefault="00F34895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 xml:space="preserve">Для получения индивидуальной консультации по вопросам предоставления Услуги необходимо обратиться в уполномоченный орган по адресу: </w:t>
      </w:r>
    </w:p>
    <w:p w:rsidR="00F34895" w:rsidRPr="002C7ABA" w:rsidRDefault="00F34895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 xml:space="preserve">Специалист отдела, осуществляющий устное консультирование, должен принять все необходимые меры для дачи полного ответа на поставленные вопросы, в случае необходимости с привлечением компетентных специалистов. </w:t>
      </w:r>
    </w:p>
    <w:p w:rsidR="00F34895" w:rsidRPr="002C7ABA" w:rsidRDefault="00F34895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При информировании посредством личного обращения заявителя должностное лицо, ответственное за такое информирование, должно дать исчерпывающие ответы на все возникающие у заявителя  вопросы, связанные с предоставлением Услуг.</w:t>
      </w:r>
    </w:p>
    <w:p w:rsidR="00F34895" w:rsidRPr="002C7ABA" w:rsidRDefault="00F34895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В случае</w:t>
      </w:r>
      <w:proofErr w:type="gramStart"/>
      <w:r w:rsidRPr="002C7ABA">
        <w:rPr>
          <w:sz w:val="22"/>
          <w:szCs w:val="22"/>
        </w:rPr>
        <w:t>,</w:t>
      </w:r>
      <w:proofErr w:type="gramEnd"/>
      <w:r w:rsidRPr="002C7ABA">
        <w:rPr>
          <w:sz w:val="22"/>
          <w:szCs w:val="22"/>
        </w:rPr>
        <w:t xml:space="preserve"> если для подготовки ответа требуется продолжительное время, специалист, осуществляющий индивидуальное устное информирование, может предложить заинтересованному лицу обратиться за необходимой информацией в письменном виде либо согласовать другое время для устного информирования</w:t>
      </w:r>
    </w:p>
    <w:p w:rsidR="00F34895" w:rsidRPr="002C7ABA" w:rsidRDefault="00F34895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 xml:space="preserve">Консультации проводятся бесплатно </w:t>
      </w:r>
    </w:p>
    <w:p w:rsidR="00F34895" w:rsidRPr="002C7ABA" w:rsidRDefault="00F34895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Порядок индивидуального консультирования при помощи телефонной связи:</w:t>
      </w:r>
    </w:p>
    <w:p w:rsidR="00F34895" w:rsidRPr="002C7ABA" w:rsidRDefault="00F34895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 xml:space="preserve">Во время разговора специалист  должен произносить слова четко. </w:t>
      </w:r>
    </w:p>
    <w:p w:rsidR="00F34895" w:rsidRPr="002C7ABA" w:rsidRDefault="00F34895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 xml:space="preserve">Во время разговора должностное лицо должно произносить слова четко, избегать ”параллельных разговоров” с окружающими людьми и не прерывать разговор по причине поступления звонка на другой аппарат. </w:t>
      </w:r>
    </w:p>
    <w:p w:rsidR="00F34895" w:rsidRPr="002C7ABA" w:rsidRDefault="00F34895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Если на момент поступления звонка от заинтересованных лиц специалист проводит личный прием граждан, специалист может предложить заинтересованному лицу обратиться по телефону позже, либо, в случае срочности получения информации, предупредить заинтересованное лицо о возможности прерывания разговора по телефону для личного приема граждан.</w:t>
      </w:r>
    </w:p>
    <w:p w:rsidR="00F34895" w:rsidRPr="002C7ABA" w:rsidRDefault="00F34895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При невозможности специалиста, принявшего звонок, самостоятельно ответить на поставленный вопрос, он должен переадресовать его начальнику отдела и сообщить об этом гражданину, указав номер телефона руководителя.</w:t>
      </w:r>
    </w:p>
    <w:p w:rsidR="00F34895" w:rsidRPr="002C7ABA" w:rsidRDefault="00F34895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Порядок индивидуального письменного консультирования:</w:t>
      </w:r>
    </w:p>
    <w:p w:rsidR="00F34895" w:rsidRPr="002C7ABA" w:rsidRDefault="00F34895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Письменные разъяснения осуществляются при наличии письменного обращения получателя Услуги.</w:t>
      </w:r>
    </w:p>
    <w:p w:rsidR="00F34895" w:rsidRPr="002C7ABA" w:rsidRDefault="00F34895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Для получения письменных консультаций заявителю необходимо отправить обращение</w:t>
      </w:r>
    </w:p>
    <w:p w:rsidR="00F34895" w:rsidRPr="002C7ABA" w:rsidRDefault="00F34895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- по почтовому адресу: с</w:t>
      </w:r>
      <w:proofErr w:type="gramStart"/>
      <w:r w:rsidRPr="002C7ABA">
        <w:rPr>
          <w:sz w:val="22"/>
          <w:szCs w:val="22"/>
        </w:rPr>
        <w:t>.Ч</w:t>
      </w:r>
      <w:proofErr w:type="gramEnd"/>
      <w:r w:rsidRPr="002C7ABA">
        <w:rPr>
          <w:sz w:val="22"/>
          <w:szCs w:val="22"/>
        </w:rPr>
        <w:t xml:space="preserve">ерный </w:t>
      </w:r>
      <w:proofErr w:type="spellStart"/>
      <w:r w:rsidRPr="002C7ABA">
        <w:rPr>
          <w:sz w:val="22"/>
          <w:szCs w:val="22"/>
        </w:rPr>
        <w:t>Ануй</w:t>
      </w:r>
      <w:proofErr w:type="spellEnd"/>
      <w:r w:rsidRPr="002C7ABA">
        <w:rPr>
          <w:sz w:val="22"/>
          <w:szCs w:val="22"/>
        </w:rPr>
        <w:t xml:space="preserve">, ул. Центральная, 8/1 </w:t>
      </w:r>
    </w:p>
    <w:p w:rsidR="00F34895" w:rsidRPr="002C7ABA" w:rsidRDefault="00F34895" w:rsidP="00F34895">
      <w:pPr>
        <w:rPr>
          <w:sz w:val="22"/>
          <w:szCs w:val="22"/>
        </w:rPr>
      </w:pPr>
      <w:r w:rsidRPr="002C7ABA">
        <w:rPr>
          <w:sz w:val="22"/>
          <w:szCs w:val="22"/>
        </w:rPr>
        <w:t xml:space="preserve">- на адрес электронной почты: </w:t>
      </w:r>
      <w:hyperlink r:id="rId7" w:history="1">
        <w:r w:rsidRPr="002C7ABA">
          <w:rPr>
            <w:rStyle w:val="a6"/>
            <w:sz w:val="22"/>
            <w:szCs w:val="22"/>
            <w:lang w:val="en-US"/>
          </w:rPr>
          <w:t>mo</w:t>
        </w:r>
        <w:r w:rsidRPr="002C7ABA">
          <w:rPr>
            <w:rStyle w:val="a6"/>
            <w:sz w:val="22"/>
            <w:szCs w:val="22"/>
          </w:rPr>
          <w:t>.</w:t>
        </w:r>
        <w:r w:rsidRPr="002C7ABA">
          <w:rPr>
            <w:rStyle w:val="a6"/>
            <w:sz w:val="22"/>
            <w:szCs w:val="22"/>
            <w:lang w:val="en-US"/>
          </w:rPr>
          <w:t>chanui</w:t>
        </w:r>
        <w:r w:rsidRPr="002C7ABA">
          <w:rPr>
            <w:rStyle w:val="a6"/>
            <w:sz w:val="22"/>
            <w:szCs w:val="22"/>
          </w:rPr>
          <w:t>@</w:t>
        </w:r>
        <w:r w:rsidRPr="002C7ABA">
          <w:rPr>
            <w:rStyle w:val="a6"/>
            <w:sz w:val="22"/>
            <w:szCs w:val="22"/>
            <w:lang w:val="en-US"/>
          </w:rPr>
          <w:t>yandex</w:t>
        </w:r>
        <w:r w:rsidRPr="002C7ABA">
          <w:rPr>
            <w:rStyle w:val="a6"/>
            <w:sz w:val="22"/>
            <w:szCs w:val="22"/>
          </w:rPr>
          <w:t>.</w:t>
        </w:r>
        <w:r w:rsidRPr="002C7ABA">
          <w:rPr>
            <w:rStyle w:val="a6"/>
            <w:sz w:val="22"/>
            <w:szCs w:val="22"/>
            <w:lang w:val="en-US"/>
          </w:rPr>
          <w:t>ru</w:t>
        </w:r>
      </w:hyperlink>
    </w:p>
    <w:p w:rsidR="00F34895" w:rsidRPr="002C7ABA" w:rsidRDefault="00F34895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- по факсу: 21-3-31</w:t>
      </w:r>
    </w:p>
    <w:p w:rsidR="00F34895" w:rsidRPr="002C7ABA" w:rsidRDefault="00F34895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Ответ на обращение дается в простой, четкой и понятной форме с указанием должности, фамилии, имени, отчества, номера телефона специалиста-исполнителя</w:t>
      </w:r>
    </w:p>
    <w:p w:rsidR="00F34895" w:rsidRPr="002C7ABA" w:rsidRDefault="00F34895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Письменный ответ подписывает руководитель органа (организации), в который было направлено обращение, а также содержит фамилию, инициалы и телефон исполнителя.</w:t>
      </w:r>
    </w:p>
    <w:p w:rsidR="00F34895" w:rsidRPr="002C7ABA" w:rsidRDefault="00F34895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lastRenderedPageBreak/>
        <w:t>При индивидуальном письменном консультировании ответ направляется заинтересованному лицу в течение 30 дней со дня регистрации письменного обращения</w:t>
      </w:r>
    </w:p>
    <w:p w:rsidR="00F34895" w:rsidRDefault="00F34895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При индивидуальном консультировании по электронной почте ответ направляется заинтересованному лицу в течение 10 дней со дня получения электронного письма</w:t>
      </w:r>
    </w:p>
    <w:p w:rsidR="002C7ABA" w:rsidRPr="002C7ABA" w:rsidRDefault="002C7ABA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</w:p>
    <w:p w:rsidR="00F34895" w:rsidRPr="002C7ABA" w:rsidRDefault="00F34895" w:rsidP="00F34895">
      <w:pPr>
        <w:widowControl w:val="0"/>
        <w:autoSpaceDE w:val="0"/>
        <w:autoSpaceDN w:val="0"/>
        <w:adjustRightInd w:val="0"/>
        <w:jc w:val="center"/>
        <w:rPr>
          <w:rFonts w:ascii="Arial CYR" w:cs="Arial CYR"/>
          <w:b/>
          <w:sz w:val="22"/>
          <w:szCs w:val="22"/>
        </w:rPr>
      </w:pPr>
    </w:p>
    <w:p w:rsidR="00F34895" w:rsidRPr="002C7ABA" w:rsidRDefault="00F34895" w:rsidP="00F34895">
      <w:pPr>
        <w:widowControl w:val="0"/>
        <w:autoSpaceDE w:val="0"/>
        <w:autoSpaceDN w:val="0"/>
        <w:adjustRightInd w:val="0"/>
        <w:jc w:val="center"/>
        <w:rPr>
          <w:rFonts w:ascii="Times New Roman CYR" w:cs="Times New Roman CYR"/>
          <w:b/>
          <w:sz w:val="22"/>
          <w:szCs w:val="22"/>
        </w:rPr>
      </w:pPr>
      <w:r w:rsidRPr="002C7ABA">
        <w:rPr>
          <w:rFonts w:ascii="Times New Roman CYR" w:cs="Times New Roman CYR"/>
          <w:b/>
          <w:sz w:val="22"/>
          <w:szCs w:val="22"/>
        </w:rPr>
        <w:t xml:space="preserve">3. </w:t>
      </w:r>
      <w:r w:rsidRPr="002C7ABA">
        <w:rPr>
          <w:rFonts w:ascii="Times New Roman CYR" w:cs="Times New Roman CYR"/>
          <w:b/>
          <w:sz w:val="22"/>
          <w:szCs w:val="22"/>
        </w:rPr>
        <w:t>ФОРМЫ</w:t>
      </w:r>
      <w:r w:rsidRPr="002C7ABA">
        <w:rPr>
          <w:rFonts w:ascii="Times New Roman CYR" w:cs="Times New Roman CYR"/>
          <w:b/>
          <w:sz w:val="22"/>
          <w:szCs w:val="22"/>
        </w:rPr>
        <w:t xml:space="preserve"> </w:t>
      </w:r>
      <w:proofErr w:type="gramStart"/>
      <w:r w:rsidRPr="002C7ABA">
        <w:rPr>
          <w:rFonts w:ascii="Times New Roman CYR" w:cs="Times New Roman CYR"/>
          <w:b/>
          <w:sz w:val="22"/>
          <w:szCs w:val="22"/>
        </w:rPr>
        <w:t>КОНТРОЛЯ</w:t>
      </w:r>
      <w:r w:rsidRPr="002C7ABA">
        <w:rPr>
          <w:rFonts w:ascii="Times New Roman CYR" w:cs="Times New Roman CYR"/>
          <w:b/>
          <w:sz w:val="22"/>
          <w:szCs w:val="22"/>
        </w:rPr>
        <w:t xml:space="preserve"> </w:t>
      </w:r>
      <w:r w:rsidRPr="002C7ABA">
        <w:rPr>
          <w:rFonts w:ascii="Times New Roman CYR" w:cs="Times New Roman CYR"/>
          <w:b/>
          <w:sz w:val="22"/>
          <w:szCs w:val="22"/>
        </w:rPr>
        <w:t>ЗА</w:t>
      </w:r>
      <w:proofErr w:type="gramEnd"/>
      <w:r w:rsidRPr="002C7ABA">
        <w:rPr>
          <w:rFonts w:ascii="Times New Roman CYR" w:cs="Times New Roman CYR"/>
          <w:b/>
          <w:sz w:val="22"/>
          <w:szCs w:val="22"/>
        </w:rPr>
        <w:t xml:space="preserve"> </w:t>
      </w:r>
      <w:r w:rsidRPr="002C7ABA">
        <w:rPr>
          <w:rFonts w:ascii="Times New Roman CYR" w:cs="Times New Roman CYR"/>
          <w:b/>
          <w:sz w:val="22"/>
          <w:szCs w:val="22"/>
        </w:rPr>
        <w:t>ИСПОЛНЕНИЕМ</w:t>
      </w:r>
      <w:r w:rsidRPr="002C7ABA">
        <w:rPr>
          <w:rFonts w:ascii="Times New Roman CYR" w:cs="Times New Roman CYR"/>
          <w:b/>
          <w:sz w:val="22"/>
          <w:szCs w:val="22"/>
        </w:rPr>
        <w:t xml:space="preserve"> </w:t>
      </w:r>
      <w:r w:rsidRPr="002C7ABA">
        <w:rPr>
          <w:rFonts w:ascii="Times New Roman CYR" w:cs="Times New Roman CYR"/>
          <w:b/>
          <w:sz w:val="22"/>
          <w:szCs w:val="22"/>
        </w:rPr>
        <w:t>АДМИНИСТРАТИВНОГО</w:t>
      </w:r>
      <w:r w:rsidRPr="002C7ABA">
        <w:rPr>
          <w:rFonts w:ascii="Times New Roman CYR" w:cs="Times New Roman CYR"/>
          <w:b/>
          <w:sz w:val="22"/>
          <w:szCs w:val="22"/>
        </w:rPr>
        <w:t xml:space="preserve"> </w:t>
      </w:r>
      <w:r w:rsidRPr="002C7ABA">
        <w:rPr>
          <w:rFonts w:ascii="Times New Roman CYR" w:cs="Times New Roman CYR"/>
          <w:b/>
          <w:sz w:val="22"/>
          <w:szCs w:val="22"/>
        </w:rPr>
        <w:t>РЕГЛАМЕНТА</w:t>
      </w:r>
    </w:p>
    <w:p w:rsidR="00F34895" w:rsidRPr="002C7ABA" w:rsidRDefault="00F34895" w:rsidP="00F34895">
      <w:pPr>
        <w:widowControl w:val="0"/>
        <w:autoSpaceDE w:val="0"/>
        <w:autoSpaceDN w:val="0"/>
        <w:adjustRightInd w:val="0"/>
        <w:jc w:val="center"/>
        <w:rPr>
          <w:rFonts w:ascii="Arial CYR" w:cs="Arial CYR"/>
          <w:b/>
          <w:sz w:val="22"/>
          <w:szCs w:val="22"/>
        </w:rPr>
      </w:pPr>
    </w:p>
    <w:p w:rsidR="00F34895" w:rsidRPr="002C7ABA" w:rsidRDefault="00F34895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 xml:space="preserve">15. Формы </w:t>
      </w:r>
      <w:proofErr w:type="gramStart"/>
      <w:r w:rsidRPr="002C7ABA">
        <w:rPr>
          <w:sz w:val="22"/>
          <w:szCs w:val="22"/>
        </w:rPr>
        <w:t>контроля за</w:t>
      </w:r>
      <w:proofErr w:type="gramEnd"/>
      <w:r w:rsidRPr="002C7ABA">
        <w:rPr>
          <w:sz w:val="22"/>
          <w:szCs w:val="22"/>
        </w:rPr>
        <w:t xml:space="preserve"> исполнением административного регламента</w:t>
      </w:r>
    </w:p>
    <w:p w:rsidR="00F34895" w:rsidRPr="002C7ABA" w:rsidRDefault="00F34895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 xml:space="preserve">15.1. Порядок осуществления текущего </w:t>
      </w:r>
      <w:proofErr w:type="gramStart"/>
      <w:r w:rsidRPr="002C7ABA">
        <w:rPr>
          <w:sz w:val="22"/>
          <w:szCs w:val="22"/>
        </w:rPr>
        <w:t>контроля за</w:t>
      </w:r>
      <w:proofErr w:type="gramEnd"/>
      <w:r w:rsidRPr="002C7ABA">
        <w:rPr>
          <w:sz w:val="22"/>
          <w:szCs w:val="22"/>
        </w:rPr>
        <w:t xml:space="preserve"> соблюдением и исполнением ответственными должностными лицами положений административного регламента</w:t>
      </w:r>
    </w:p>
    <w:p w:rsidR="00F34895" w:rsidRPr="002C7ABA" w:rsidRDefault="00F34895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proofErr w:type="gramStart"/>
      <w:r w:rsidRPr="002C7ABA">
        <w:rPr>
          <w:sz w:val="22"/>
          <w:szCs w:val="22"/>
        </w:rPr>
        <w:t>Контроль за</w:t>
      </w:r>
      <w:proofErr w:type="gramEnd"/>
      <w:r w:rsidRPr="002C7ABA">
        <w:rPr>
          <w:sz w:val="22"/>
          <w:szCs w:val="22"/>
        </w:rPr>
        <w:t xml:space="preserve"> порядком, полнотой и качеством исполнения государственной функции включает в себя проведение проверок, принятие мер по своевременному выявлению и устранению причин нарушений</w:t>
      </w:r>
    </w:p>
    <w:p w:rsidR="00F34895" w:rsidRPr="002C7ABA" w:rsidRDefault="00F34895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 xml:space="preserve">Текущий </w:t>
      </w:r>
      <w:proofErr w:type="gramStart"/>
      <w:r w:rsidRPr="002C7ABA">
        <w:rPr>
          <w:sz w:val="22"/>
          <w:szCs w:val="22"/>
        </w:rPr>
        <w:t>контроль за</w:t>
      </w:r>
      <w:proofErr w:type="gramEnd"/>
      <w:r w:rsidRPr="002C7ABA">
        <w:rPr>
          <w:sz w:val="22"/>
          <w:szCs w:val="22"/>
        </w:rPr>
        <w:t xml:space="preserve"> соблюдением последовательности действий, определенных административными процедурами по исполнению государственной услуги, осуществляется должностными лицами, ответственными за организацию работы по исполнению государственной услуги:</w:t>
      </w:r>
    </w:p>
    <w:p w:rsidR="00F34895" w:rsidRPr="002C7ABA" w:rsidRDefault="00F34895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- заместитель главы администрации по жилищно-коммунальному хозяйству.</w:t>
      </w:r>
    </w:p>
    <w:p w:rsidR="00F34895" w:rsidRPr="002C7ABA" w:rsidRDefault="00F34895" w:rsidP="00F34895">
      <w:pPr>
        <w:widowControl w:val="0"/>
        <w:autoSpaceDE w:val="0"/>
        <w:autoSpaceDN w:val="0"/>
        <w:adjustRightInd w:val="0"/>
        <w:jc w:val="center"/>
        <w:rPr>
          <w:rFonts w:ascii="Arial CYR" w:cs="Arial CYR"/>
          <w:b/>
          <w:sz w:val="22"/>
          <w:szCs w:val="22"/>
        </w:rPr>
      </w:pPr>
    </w:p>
    <w:p w:rsidR="00F34895" w:rsidRPr="002C7ABA" w:rsidRDefault="00F34895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15.2. Порядок и периодичность осуществления плановых и внеплановых проверок</w:t>
      </w:r>
    </w:p>
    <w:p w:rsidR="00F34895" w:rsidRPr="002C7ABA" w:rsidRDefault="00F34895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Для проверки полноты и качества выполнения государственной услуги создаётся комиссия для внутреннего контроля</w:t>
      </w:r>
    </w:p>
    <w:p w:rsidR="00F34895" w:rsidRPr="002C7ABA" w:rsidRDefault="00F34895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Предметом контроля данной комиссии являются сроки и полнота рассмотрения поставленных в обращении вопросов; объективность и тщательность проверки изложенных в нем сведений; обоснованность и законность принятых по обращению решений; своевременность его разрешения и направления ответа заявителю</w:t>
      </w:r>
    </w:p>
    <w:p w:rsidR="00F34895" w:rsidRPr="002C7ABA" w:rsidRDefault="00F34895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При осуществлении государственной услуги делопроизводство ведется отделом отдельно</w:t>
      </w:r>
    </w:p>
    <w:p w:rsidR="00F34895" w:rsidRPr="002C7ABA" w:rsidRDefault="00F34895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Проверки полноты и качества предоставления государственной услуги осуществляются на основании локальных нормативных правовых актов (приказов)</w:t>
      </w:r>
    </w:p>
    <w:p w:rsidR="00F34895" w:rsidRPr="002C7ABA" w:rsidRDefault="00F34895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Проверки могут быть плановыми и внеплановыми по конкретному обращению граждан</w:t>
      </w:r>
    </w:p>
    <w:p w:rsidR="00F34895" w:rsidRPr="002C7ABA" w:rsidRDefault="00F34895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При проверке могут рассматриваться все вопросы, связанные с предоставлением услуги</w:t>
      </w:r>
    </w:p>
    <w:p w:rsidR="00F34895" w:rsidRPr="002C7ABA" w:rsidRDefault="00F34895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15.3. Ответственность должностных лиц за решения и действия (бездействие), принимаемые (осуществляемые) в ходе исполнения Функции (предоставления Услуги)</w:t>
      </w:r>
    </w:p>
    <w:p w:rsidR="00F34895" w:rsidRPr="002C7ABA" w:rsidRDefault="00F34895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 xml:space="preserve">Ответственность за исполнение государственной услуги возлагается </w:t>
      </w:r>
      <w:proofErr w:type="gramStart"/>
      <w:r w:rsidRPr="002C7ABA">
        <w:rPr>
          <w:sz w:val="22"/>
          <w:szCs w:val="22"/>
        </w:rPr>
        <w:t>на</w:t>
      </w:r>
      <w:proofErr w:type="gramEnd"/>
      <w:r w:rsidRPr="002C7ABA">
        <w:rPr>
          <w:sz w:val="22"/>
          <w:szCs w:val="22"/>
        </w:rPr>
        <w:t>:</w:t>
      </w:r>
    </w:p>
    <w:p w:rsidR="00F34895" w:rsidRPr="002C7ABA" w:rsidRDefault="00F34895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должностные лица, исполняющие государственную функцию, несут персональную ответственность за соблюдение сроков, порядка исполнения государственной функции, достоверность и полноту сведений, представляемых в связи с исполнением государственной функции</w:t>
      </w:r>
    </w:p>
    <w:p w:rsidR="00F34895" w:rsidRPr="002C7ABA" w:rsidRDefault="00F34895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Специалист, ответственный за приём заявок несет  ответственность за соблюдение сроков исполнения и порядка приема заявок, правильности внесения записей в журнал учета заявок</w:t>
      </w:r>
    </w:p>
    <w:p w:rsidR="00F34895" w:rsidRPr="002C7ABA" w:rsidRDefault="00F34895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Персональная ответственность за выполнение государственной услуги  закрепляется в должностных инструкциях в соответствии с требованиями законодательства Российской Федерации</w:t>
      </w:r>
    </w:p>
    <w:p w:rsidR="00F34895" w:rsidRPr="002C7ABA" w:rsidRDefault="00F34895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По результатам проведенных проверок, в случае выявления нарушений предоставления государственной услуги, осуществляется привлечение к ответственности виновных</w:t>
      </w:r>
    </w:p>
    <w:p w:rsidR="00F34895" w:rsidRPr="002C7ABA" w:rsidRDefault="00F34895" w:rsidP="00F34895">
      <w:pPr>
        <w:widowControl w:val="0"/>
        <w:autoSpaceDE w:val="0"/>
        <w:autoSpaceDN w:val="0"/>
        <w:adjustRightInd w:val="0"/>
        <w:jc w:val="center"/>
        <w:rPr>
          <w:rFonts w:ascii="Arial CYR" w:cs="Arial CYR"/>
          <w:b/>
          <w:sz w:val="22"/>
          <w:szCs w:val="22"/>
        </w:rPr>
      </w:pPr>
    </w:p>
    <w:p w:rsidR="00F34895" w:rsidRPr="002C7ABA" w:rsidRDefault="00F34895" w:rsidP="00F34895">
      <w:pPr>
        <w:widowControl w:val="0"/>
        <w:autoSpaceDE w:val="0"/>
        <w:autoSpaceDN w:val="0"/>
        <w:adjustRightInd w:val="0"/>
        <w:jc w:val="center"/>
        <w:rPr>
          <w:rFonts w:ascii="Times New Roman CYR" w:cs="Times New Roman CYR"/>
          <w:b/>
          <w:sz w:val="22"/>
          <w:szCs w:val="22"/>
        </w:rPr>
      </w:pPr>
      <w:r w:rsidRPr="002C7ABA">
        <w:rPr>
          <w:rFonts w:ascii="Times New Roman CYR" w:cs="Times New Roman CYR"/>
          <w:b/>
          <w:sz w:val="22"/>
          <w:szCs w:val="22"/>
        </w:rPr>
        <w:t xml:space="preserve">4. </w:t>
      </w:r>
      <w:r w:rsidRPr="002C7ABA">
        <w:rPr>
          <w:rFonts w:ascii="Times New Roman CYR" w:cs="Times New Roman CYR"/>
          <w:b/>
          <w:sz w:val="22"/>
          <w:szCs w:val="22"/>
        </w:rPr>
        <w:t>ПОРЯДОК</w:t>
      </w:r>
      <w:r w:rsidRPr="002C7ABA">
        <w:rPr>
          <w:rFonts w:ascii="Times New Roman CYR" w:cs="Times New Roman CYR"/>
          <w:b/>
          <w:sz w:val="22"/>
          <w:szCs w:val="22"/>
        </w:rPr>
        <w:t xml:space="preserve"> </w:t>
      </w:r>
      <w:r w:rsidRPr="002C7ABA">
        <w:rPr>
          <w:rFonts w:ascii="Times New Roman CYR" w:cs="Times New Roman CYR"/>
          <w:b/>
          <w:sz w:val="22"/>
          <w:szCs w:val="22"/>
        </w:rPr>
        <w:t>ОБЖАЛОВАНИЯ</w:t>
      </w:r>
    </w:p>
    <w:p w:rsidR="00F34895" w:rsidRPr="002C7ABA" w:rsidRDefault="00F34895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16. Порядок обжалования решений и действий (бездействия) органа, предоставляющего  Услугу</w:t>
      </w:r>
    </w:p>
    <w:p w:rsidR="00F34895" w:rsidRPr="002C7ABA" w:rsidRDefault="00F34895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16.1. Порядок подачи жалоб</w:t>
      </w:r>
    </w:p>
    <w:p w:rsidR="00F34BDD" w:rsidRDefault="00F34895" w:rsidP="00F34BDD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Получатель услуги имеет право обратиться с жалобой лично или направить письменную жалобу.</w:t>
      </w:r>
      <w:r w:rsidR="00F34BDD" w:rsidRPr="00F34BDD">
        <w:rPr>
          <w:sz w:val="22"/>
          <w:szCs w:val="22"/>
        </w:rPr>
        <w:t xml:space="preserve"> </w:t>
      </w:r>
      <w:r w:rsidR="00F34BDD">
        <w:rPr>
          <w:sz w:val="22"/>
          <w:szCs w:val="22"/>
        </w:rPr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F34BDD" w:rsidRPr="00DF1C0C" w:rsidRDefault="00F34BDD" w:rsidP="00F34BDD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</w:t>
      </w:r>
      <w:r>
        <w:rPr>
          <w:sz w:val="22"/>
          <w:szCs w:val="22"/>
        </w:rPr>
        <w:lastRenderedPageBreak/>
        <w:t>муниципальных услуг либо регионального портала государственных и муниципальных услуг, а так же может быть принята при личном приеме заявителя.</w:t>
      </w:r>
    </w:p>
    <w:p w:rsidR="00F34895" w:rsidRPr="002C7ABA" w:rsidRDefault="00F34895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Заявители либо их представители имеют право обратиться с письменной (либо на бумажном носителе, либо в электронном виде)  жалобой, а также с устным обращением в случае нарушения их прав и свобод в ходе предоставления государственной услуги, в том числе при отказе в предоставлении права пользования недрами</w:t>
      </w:r>
    </w:p>
    <w:p w:rsidR="00F34895" w:rsidRPr="002C7ABA" w:rsidRDefault="00F34895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В досудебном порядке граждане имеют право обращаться с жалобами и предложениями:</w:t>
      </w:r>
    </w:p>
    <w:p w:rsidR="00F34895" w:rsidRPr="002C7ABA" w:rsidRDefault="00F34895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 xml:space="preserve">- в устном порядке к руководителю организации, предоставляющей Услугу;  </w:t>
      </w:r>
    </w:p>
    <w:p w:rsidR="00F34895" w:rsidRPr="002C7ABA" w:rsidRDefault="00F34895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- в форме индивидуального письменного обращения в адрес руководителя организации, предоставляющей Услугу и органа, ответственного за предоставление Услуги;</w:t>
      </w:r>
    </w:p>
    <w:p w:rsidR="00F34895" w:rsidRPr="002C7ABA" w:rsidRDefault="00F34895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- в  форме коллективного письменного обращения в адрес руководителя организации, предоставляющей Услугу и органа, ответственного за предоставление Услуги;</w:t>
      </w:r>
    </w:p>
    <w:p w:rsidR="00F34895" w:rsidRPr="002C7ABA" w:rsidRDefault="00F34895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Основание для начала процедуры досудебного (внесудебного) обжалования является поступление обращение заявителя с жалобой или предложением.</w:t>
      </w:r>
    </w:p>
    <w:p w:rsidR="00F34895" w:rsidRPr="002C7ABA" w:rsidRDefault="00F34895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Предметом обжалования может быть:</w:t>
      </w:r>
    </w:p>
    <w:p w:rsidR="00F34895" w:rsidRPr="002C7ABA" w:rsidRDefault="00F34895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- решение об отказе в предоставлении Услуги или в ее приостановление;</w:t>
      </w:r>
    </w:p>
    <w:p w:rsidR="00F34895" w:rsidRPr="002C7ABA" w:rsidRDefault="00F34895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- нарушение сроков действий и административных процедур;</w:t>
      </w:r>
    </w:p>
    <w:p w:rsidR="00F34895" w:rsidRPr="002C7ABA" w:rsidRDefault="00F34895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- некорректное поведение должностных лиц по отношению к гражданину;</w:t>
      </w:r>
    </w:p>
    <w:p w:rsidR="00F34895" w:rsidRPr="002C7ABA" w:rsidRDefault="00F34895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- некомпетентная консультация, данная должностным лицом гражданину;</w:t>
      </w:r>
    </w:p>
    <w:p w:rsidR="00F34895" w:rsidRPr="002C7ABA" w:rsidRDefault="00F34895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Личный прием граждан с жалобами и обращения проводит руководитель организации, ответственный за предоставление Услуги</w:t>
      </w:r>
    </w:p>
    <w:p w:rsidR="00F34895" w:rsidRPr="002C7ABA" w:rsidRDefault="00F34895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Личный прием проводится по предварительной записи. Запись производится при личном обращении или по телефону. Специалист информирует заявителя о дате, времени, месте приема, должности, фамилии, имени, отчестве руководителя организации либо органа, ответственного за предоставление услуги, осуществляющего прием.</w:t>
      </w:r>
    </w:p>
    <w:p w:rsidR="00F34895" w:rsidRPr="002C7ABA" w:rsidRDefault="00F34895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 xml:space="preserve">При личном приеме гражданин предъявляет документ, удостоверяющий его личность. </w:t>
      </w:r>
      <w:r w:rsidRPr="002C7ABA">
        <w:rPr>
          <w:sz w:val="22"/>
          <w:szCs w:val="22"/>
        </w:rPr>
        <w:tab/>
      </w:r>
    </w:p>
    <w:p w:rsidR="00F34895" w:rsidRPr="002C7ABA" w:rsidRDefault="00F34895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Порядок письменного обжалования действия (бездействия) должностных лиц:</w:t>
      </w:r>
    </w:p>
    <w:p w:rsidR="00F34895" w:rsidRPr="002C7ABA" w:rsidRDefault="00F34895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Заявитель и получатель Услуги может обратиться с письменной жалобой на действия (бездействие) и решения, осуществляемые в ходе предоставления Услуг</w:t>
      </w:r>
    </w:p>
    <w:p w:rsidR="00F34895" w:rsidRPr="002C7ABA" w:rsidRDefault="00F34895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 xml:space="preserve">Письменная жалоба в обязательном порядке должна содержать: </w:t>
      </w:r>
    </w:p>
    <w:p w:rsidR="00F34895" w:rsidRPr="002C7ABA" w:rsidRDefault="00F34895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- наименование органа, в который направляет письменное обращение;</w:t>
      </w:r>
    </w:p>
    <w:p w:rsidR="00F34895" w:rsidRPr="002C7ABA" w:rsidRDefault="00F34895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- фамилию, имя, отчество соответствующего должностного лица, либо должность соответствующего лица;</w:t>
      </w:r>
    </w:p>
    <w:p w:rsidR="00F34895" w:rsidRPr="002C7ABA" w:rsidRDefault="00F34895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 xml:space="preserve">- фамилию, имя, отчество (последнее - при наличии) </w:t>
      </w:r>
      <w:proofErr w:type="gramStart"/>
      <w:r w:rsidRPr="002C7ABA">
        <w:rPr>
          <w:sz w:val="22"/>
          <w:szCs w:val="22"/>
        </w:rPr>
        <w:t>обратившегося</w:t>
      </w:r>
      <w:proofErr w:type="gramEnd"/>
      <w:r w:rsidRPr="002C7ABA">
        <w:rPr>
          <w:sz w:val="22"/>
          <w:szCs w:val="22"/>
        </w:rPr>
        <w:t>;</w:t>
      </w:r>
    </w:p>
    <w:p w:rsidR="00F34895" w:rsidRPr="002C7ABA" w:rsidRDefault="00F34895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- полное наименование юридического лица (в случае обращения от имени юридического лица);</w:t>
      </w:r>
    </w:p>
    <w:p w:rsidR="00F34895" w:rsidRPr="002C7ABA" w:rsidRDefault="00F34895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- почтовый адрес или адрес электронной почты, по которому должны быть направлены ответ, уведомление о переадресации сообщения;</w:t>
      </w:r>
    </w:p>
    <w:p w:rsidR="00F34895" w:rsidRPr="002C7ABA" w:rsidRDefault="00F34895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- суть предложения, заявления или жалобы;</w:t>
      </w:r>
    </w:p>
    <w:p w:rsidR="00F34895" w:rsidRPr="002C7ABA" w:rsidRDefault="00F34895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- личную подпись и дату.</w:t>
      </w:r>
    </w:p>
    <w:p w:rsidR="00F34895" w:rsidRPr="002C7ABA" w:rsidRDefault="00F34895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Заявитель имеет право на получение информации и документов, необходимых для обоснования и рассмотрения жалобы</w:t>
      </w:r>
    </w:p>
    <w:p w:rsidR="00F34895" w:rsidRPr="002C7ABA" w:rsidRDefault="00F34895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 xml:space="preserve">Жалоба оформляется в произвольной форме и подписывается лицом, подающим жалобу. </w:t>
      </w:r>
    </w:p>
    <w:p w:rsidR="00F34895" w:rsidRPr="002C7ABA" w:rsidRDefault="00F34895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Письменное обращение может быть предоставлено одним из доступных заявителю способов</w:t>
      </w:r>
    </w:p>
    <w:p w:rsidR="00F34895" w:rsidRPr="002C7ABA" w:rsidRDefault="00F34895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- путем личного обращения в организацию или орган, ответственные за предоставление Услуги. Приём жалобы осуществляется специалистом, ответственным за приём документов.</w:t>
      </w:r>
    </w:p>
    <w:p w:rsidR="00F34895" w:rsidRPr="002C7ABA" w:rsidRDefault="00F34895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- направлено по почтовому адресу организации;</w:t>
      </w:r>
    </w:p>
    <w:p w:rsidR="00F34895" w:rsidRPr="002C7ABA" w:rsidRDefault="00F34895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 xml:space="preserve">- направлено через  Интернет-сайт </w:t>
      </w:r>
    </w:p>
    <w:p w:rsidR="00F34895" w:rsidRPr="002C7ABA" w:rsidRDefault="00F34895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Заявитель вправе обратиться в суд с заявлением в течение трех месяцев со дня, когда ему стало известно о нарушении его прав и свобод; пропуск трехмесячного срока обращения в суд с заявлением не является для суда основанием для отказа в принятии заявления; причины пропуска срока выясняются в предварительном судебном заседании или судебном заседании и могут являться основанием для отказа в удовлетворении заявления</w:t>
      </w:r>
    </w:p>
    <w:p w:rsidR="00F34895" w:rsidRPr="002C7ABA" w:rsidRDefault="00F34895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Способ подачи жалобы:</w:t>
      </w:r>
    </w:p>
    <w:p w:rsidR="00F34895" w:rsidRPr="002C7ABA" w:rsidRDefault="00F34895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- Личное обращение</w:t>
      </w:r>
    </w:p>
    <w:p w:rsidR="00F34895" w:rsidRPr="002C7ABA" w:rsidRDefault="00F34895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 xml:space="preserve">- Почтовая связь – с. </w:t>
      </w:r>
      <w:proofErr w:type="gramStart"/>
      <w:r w:rsidRPr="002C7ABA">
        <w:rPr>
          <w:sz w:val="22"/>
          <w:szCs w:val="22"/>
        </w:rPr>
        <w:t>Черный</w:t>
      </w:r>
      <w:proofErr w:type="gramEnd"/>
      <w:r w:rsidRPr="002C7ABA">
        <w:rPr>
          <w:sz w:val="22"/>
          <w:szCs w:val="22"/>
        </w:rPr>
        <w:t xml:space="preserve"> </w:t>
      </w:r>
      <w:proofErr w:type="spellStart"/>
      <w:r w:rsidRPr="002C7ABA">
        <w:rPr>
          <w:sz w:val="22"/>
          <w:szCs w:val="22"/>
        </w:rPr>
        <w:t>Ануй</w:t>
      </w:r>
      <w:proofErr w:type="spellEnd"/>
      <w:r w:rsidRPr="002C7ABA">
        <w:rPr>
          <w:sz w:val="22"/>
          <w:szCs w:val="22"/>
        </w:rPr>
        <w:t>, ул. Центральная № 8/1</w:t>
      </w:r>
    </w:p>
    <w:p w:rsidR="00F34895" w:rsidRPr="002C7ABA" w:rsidRDefault="00F34895" w:rsidP="00F34895">
      <w:pPr>
        <w:rPr>
          <w:sz w:val="22"/>
          <w:szCs w:val="22"/>
        </w:rPr>
      </w:pPr>
      <w:r w:rsidRPr="002C7ABA">
        <w:rPr>
          <w:sz w:val="22"/>
          <w:szCs w:val="22"/>
          <w:highlight w:val="green"/>
        </w:rPr>
        <w:t>- Электронная почта –</w:t>
      </w:r>
      <w:r w:rsidRPr="002C7ABA">
        <w:rPr>
          <w:sz w:val="22"/>
          <w:szCs w:val="22"/>
        </w:rPr>
        <w:t xml:space="preserve"> </w:t>
      </w:r>
      <w:hyperlink r:id="rId8" w:history="1">
        <w:r w:rsidRPr="002C7ABA">
          <w:rPr>
            <w:rStyle w:val="a6"/>
            <w:sz w:val="22"/>
            <w:szCs w:val="22"/>
            <w:lang w:val="en-US"/>
          </w:rPr>
          <w:t>mo</w:t>
        </w:r>
        <w:r w:rsidRPr="002C7ABA">
          <w:rPr>
            <w:rStyle w:val="a6"/>
            <w:sz w:val="22"/>
            <w:szCs w:val="22"/>
          </w:rPr>
          <w:t>.</w:t>
        </w:r>
        <w:r w:rsidRPr="002C7ABA">
          <w:rPr>
            <w:rStyle w:val="a6"/>
            <w:sz w:val="22"/>
            <w:szCs w:val="22"/>
            <w:lang w:val="en-US"/>
          </w:rPr>
          <w:t>chanui</w:t>
        </w:r>
        <w:r w:rsidRPr="002C7ABA">
          <w:rPr>
            <w:rStyle w:val="a6"/>
            <w:sz w:val="22"/>
            <w:szCs w:val="22"/>
          </w:rPr>
          <w:t>@</w:t>
        </w:r>
        <w:r w:rsidRPr="002C7ABA">
          <w:rPr>
            <w:rStyle w:val="a6"/>
            <w:sz w:val="22"/>
            <w:szCs w:val="22"/>
            <w:lang w:val="en-US"/>
          </w:rPr>
          <w:t>yandex</w:t>
        </w:r>
        <w:r w:rsidRPr="002C7ABA">
          <w:rPr>
            <w:rStyle w:val="a6"/>
            <w:sz w:val="22"/>
            <w:szCs w:val="22"/>
          </w:rPr>
          <w:t>.</w:t>
        </w:r>
        <w:r w:rsidRPr="002C7ABA">
          <w:rPr>
            <w:rStyle w:val="a6"/>
            <w:sz w:val="22"/>
            <w:szCs w:val="22"/>
            <w:lang w:val="en-US"/>
          </w:rPr>
          <w:t>ru</w:t>
        </w:r>
      </w:hyperlink>
    </w:p>
    <w:p w:rsidR="00F34895" w:rsidRPr="002C7ABA" w:rsidRDefault="00F34895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16.2. Порядок  рассмотрения жалоб</w:t>
      </w:r>
    </w:p>
    <w:p w:rsidR="00F34895" w:rsidRPr="002C7ABA" w:rsidRDefault="00F34895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Основания для отказа в рассмотрении жалоб и предложений:</w:t>
      </w:r>
    </w:p>
    <w:p w:rsidR="00F34895" w:rsidRPr="002C7ABA" w:rsidRDefault="00F34895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proofErr w:type="gramStart"/>
      <w:r w:rsidRPr="002C7ABA">
        <w:rPr>
          <w:sz w:val="22"/>
          <w:szCs w:val="22"/>
        </w:rPr>
        <w:lastRenderedPageBreak/>
        <w:t>Если в жалобе получателя Услуги содержится вопрос, на который ему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 руководитель организации, иное уполномоченное на то должностное лицо вправе принять решение о безосновательности очередной жалобы и прекращении переписки с получателем Услуги по данному вопросу при условии, что</w:t>
      </w:r>
      <w:proofErr w:type="gramEnd"/>
      <w:r w:rsidRPr="002C7ABA">
        <w:rPr>
          <w:sz w:val="22"/>
          <w:szCs w:val="22"/>
        </w:rPr>
        <w:t xml:space="preserve"> указанная жалоба и ранее направляемые жалобы направлялись в организацию (орган), ответственную за предоставление Услуги. </w:t>
      </w:r>
    </w:p>
    <w:p w:rsidR="00F34895" w:rsidRPr="002C7ABA" w:rsidRDefault="00F34895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В случае если в письменной жалобе не указаны фамилия гражданина, направившего жалобу, полное наименование юридического лица и почтовый адрес, по которому должен быть направлен ответ, ответ на обращение не дается</w:t>
      </w:r>
    </w:p>
    <w:p w:rsidR="00F34895" w:rsidRPr="002C7ABA" w:rsidRDefault="00F34895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При получении письменной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рассматривающий жалобу вправе оставить ее без ответа по существу поставленных в ней вопросов и сообщить заявителю, направившему жалобу, о недопустимости злоупотребления правом</w:t>
      </w:r>
    </w:p>
    <w:p w:rsidR="00F34895" w:rsidRPr="002C7ABA" w:rsidRDefault="00F34895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В случае если текст письменной жалобы не поддается прочтению, ответ на жалобу не дается, о чем сообщается заявителю, направившему жалобу, если его фамилия и почтовый адрес поддаются прочтению</w:t>
      </w:r>
    </w:p>
    <w:p w:rsidR="00F34895" w:rsidRPr="00AE123C" w:rsidRDefault="00F34895" w:rsidP="00F34895">
      <w:pPr>
        <w:autoSpaceDE w:val="0"/>
        <w:autoSpaceDN w:val="0"/>
        <w:adjustRightInd w:val="0"/>
        <w:ind w:firstLine="540"/>
        <w:jc w:val="both"/>
        <w:outlineLvl w:val="1"/>
        <w:rPr>
          <w:color w:val="FF0000"/>
          <w:sz w:val="22"/>
          <w:szCs w:val="22"/>
        </w:rPr>
      </w:pPr>
      <w:r w:rsidRPr="00AE123C">
        <w:rPr>
          <w:color w:val="FF0000"/>
          <w:sz w:val="22"/>
          <w:szCs w:val="22"/>
        </w:rPr>
        <w:t>Анонимные жалобы рассмотрению не подлежат</w:t>
      </w:r>
      <w:r w:rsidR="00AE123C">
        <w:rPr>
          <w:color w:val="FF0000"/>
          <w:sz w:val="22"/>
          <w:szCs w:val="22"/>
        </w:rPr>
        <w:t xml:space="preserve"> (исключено </w:t>
      </w:r>
      <w:proofErr w:type="spellStart"/>
      <w:r w:rsidR="00AE123C">
        <w:rPr>
          <w:color w:val="FF0000"/>
          <w:sz w:val="22"/>
          <w:szCs w:val="22"/>
        </w:rPr>
        <w:t>пост.№</w:t>
      </w:r>
      <w:proofErr w:type="spellEnd"/>
      <w:r w:rsidR="00AE123C">
        <w:rPr>
          <w:color w:val="FF0000"/>
          <w:sz w:val="22"/>
          <w:szCs w:val="22"/>
        </w:rPr>
        <w:t xml:space="preserve"> 123 от 09.10.2014 г.)</w:t>
      </w:r>
    </w:p>
    <w:p w:rsidR="00F34895" w:rsidRPr="002C7ABA" w:rsidRDefault="00F34895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Основанием для оставления жалобы без ответа по существу поставленных в ней вопросов является</w:t>
      </w:r>
      <w:proofErr w:type="gramStart"/>
      <w:r w:rsidRPr="002C7ABA">
        <w:rPr>
          <w:sz w:val="22"/>
          <w:szCs w:val="22"/>
        </w:rPr>
        <w:t>::</w:t>
      </w:r>
      <w:proofErr w:type="gramEnd"/>
    </w:p>
    <w:p w:rsidR="00F34895" w:rsidRPr="002C7ABA" w:rsidRDefault="00F34895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 xml:space="preserve">- если в жалобе не </w:t>
      </w:r>
      <w:proofErr w:type="gramStart"/>
      <w:r w:rsidRPr="002C7ABA">
        <w:rPr>
          <w:sz w:val="22"/>
          <w:szCs w:val="22"/>
        </w:rPr>
        <w:t>указаны</w:t>
      </w:r>
      <w:proofErr w:type="gramEnd"/>
      <w:r w:rsidRPr="002C7ABA">
        <w:rPr>
          <w:sz w:val="22"/>
          <w:szCs w:val="22"/>
        </w:rPr>
        <w:t xml:space="preserve"> фамилия заявителя (представителя заявителя), направившего жалобу, почтовый адрес по которому должен быть отправлен ответ;</w:t>
      </w:r>
    </w:p>
    <w:p w:rsidR="00F34895" w:rsidRPr="002C7ABA" w:rsidRDefault="00F34895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- наличие в жалобе нецензурных, либо оскорбительных выражений, угрозы жизни, здоровью и имуществу должностного лица, а также членов его семьи (с уведомлением заявителя (представителя заявителя) о недопустимости злоупотребления правом);</w:t>
      </w:r>
    </w:p>
    <w:p w:rsidR="00F34895" w:rsidRPr="002C7ABA" w:rsidRDefault="00F34895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proofErr w:type="gramStart"/>
      <w:r w:rsidRPr="002C7ABA">
        <w:rPr>
          <w:sz w:val="22"/>
          <w:szCs w:val="22"/>
        </w:rPr>
        <w:t>- если текст жалобы не поддается прочтению (с уведомлением заявителя (представителя заявителя) в течение семи дней со дня регистрации жалобы, если его фамилия и почтовый адрес поддаются прочтению о том, что ответ на жалобу не дается и она не подлежит направлению на рассмотрение в государственный орган, орган местного самоуправления  или должностному лицу в соответствии с его компетенцией);</w:t>
      </w:r>
      <w:proofErr w:type="gramEnd"/>
    </w:p>
    <w:p w:rsidR="00F34895" w:rsidRPr="002C7ABA" w:rsidRDefault="00F34895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proofErr w:type="gramStart"/>
      <w:r w:rsidRPr="002C7ABA">
        <w:rPr>
          <w:sz w:val="22"/>
          <w:szCs w:val="22"/>
        </w:rPr>
        <w:t>- если в жалобе содержится вопрос, на который многократно давались письменные ответы по существу в связи с ранее направленными жалобами, и при этом в жалобе не приводятся новые доводы или обстоятельства, при условии, что указанная жалоба и ранее направляемые жалобы направлялись в один и тот же государственный орган, орган местного самоуправления или одному и тому же должностному лицу (с уведомлением заявителя</w:t>
      </w:r>
      <w:proofErr w:type="gramEnd"/>
      <w:r w:rsidRPr="002C7ABA">
        <w:rPr>
          <w:sz w:val="22"/>
          <w:szCs w:val="22"/>
        </w:rPr>
        <w:t xml:space="preserve"> (</w:t>
      </w:r>
      <w:proofErr w:type="gramStart"/>
      <w:r w:rsidRPr="002C7ABA">
        <w:rPr>
          <w:sz w:val="22"/>
          <w:szCs w:val="22"/>
        </w:rPr>
        <w:t>представителя заявителя) о прекращении переписки по данному вопросу).</w:t>
      </w:r>
      <w:proofErr w:type="gramEnd"/>
    </w:p>
    <w:p w:rsidR="00F34895" w:rsidRPr="002C7ABA" w:rsidRDefault="00F34895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Ответственными организациями (органами) за рассмотрение жалоб являются:</w:t>
      </w:r>
    </w:p>
    <w:p w:rsidR="00F34895" w:rsidRPr="002C7ABA" w:rsidRDefault="00F34895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- органы местного самоуправления в области жилищно-коммунального хозяйства;</w:t>
      </w:r>
    </w:p>
    <w:p w:rsidR="00F34895" w:rsidRPr="002C7ABA" w:rsidRDefault="00F34895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При поступлении жалобы и предложений руководитель организаций уведомляет заявителя жалобы о дне её рассмотрения</w:t>
      </w:r>
    </w:p>
    <w:p w:rsidR="00F34895" w:rsidRPr="002C7ABA" w:rsidRDefault="00F34895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Руководитель организации обеспечивает объективное, всестороннее и своевременное рассмотрение жалобы, в случае необходимости - с участием получателя Услуги, направившего жалобу, или его законного представителя</w:t>
      </w:r>
    </w:p>
    <w:p w:rsidR="00F34895" w:rsidRPr="002C7ABA" w:rsidRDefault="00F34895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Руководитель организации вправе запрашивать необходимые для рассмотрения жалобы документы и материалы в других государственных органах, органах местного самоуправления, у иных должностных лиц, за исключением судов, органов дознания и органов предварительного следствия</w:t>
      </w:r>
    </w:p>
    <w:p w:rsidR="00F34895" w:rsidRPr="002C7ABA" w:rsidRDefault="00F34BDD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>Срок рассмотрения жалобы: 15</w:t>
      </w:r>
      <w:r w:rsidRPr="00DF1C0C">
        <w:rPr>
          <w:sz w:val="22"/>
          <w:szCs w:val="22"/>
        </w:rPr>
        <w:t xml:space="preserve"> дней со дня е</w:t>
      </w:r>
      <w:r>
        <w:rPr>
          <w:sz w:val="22"/>
          <w:szCs w:val="22"/>
        </w:rPr>
        <w:t>е регистрации, а в случае обжалования отказа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</w:t>
      </w:r>
      <w:proofErr w:type="gramStart"/>
      <w:r>
        <w:rPr>
          <w:sz w:val="22"/>
          <w:szCs w:val="22"/>
        </w:rPr>
        <w:t>и</w:t>
      </w:r>
      <w:proofErr w:type="gramEnd"/>
      <w:r>
        <w:rPr>
          <w:sz w:val="22"/>
          <w:szCs w:val="22"/>
        </w:rPr>
        <w:t xml:space="preserve"> 5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F34895" w:rsidRPr="002C7ABA" w:rsidRDefault="00F34895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По результатам рассмотрения обращения руководитель организации:</w:t>
      </w:r>
    </w:p>
    <w:p w:rsidR="00F34895" w:rsidRPr="002C7ABA" w:rsidRDefault="00F34895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 xml:space="preserve">- принимает решение об удовлетворении требований гражданина и о признании </w:t>
      </w:r>
      <w:proofErr w:type="gramStart"/>
      <w:r w:rsidRPr="002C7ABA">
        <w:rPr>
          <w:sz w:val="22"/>
          <w:szCs w:val="22"/>
        </w:rPr>
        <w:t>неправомерным</w:t>
      </w:r>
      <w:proofErr w:type="gramEnd"/>
      <w:r w:rsidRPr="002C7ABA">
        <w:rPr>
          <w:sz w:val="22"/>
          <w:szCs w:val="22"/>
        </w:rPr>
        <w:t xml:space="preserve"> обжалованного решения, действия (бездействия) либо об отказе в удовлетворении жалобы;</w:t>
      </w:r>
    </w:p>
    <w:p w:rsidR="00F34895" w:rsidRPr="002C7ABA" w:rsidRDefault="00F34895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lastRenderedPageBreak/>
        <w:t>- уведомляет гражданина о направлении его обращения на рассмотрение иному должностному лицу в соответствии с их компетенцией;</w:t>
      </w:r>
    </w:p>
    <w:p w:rsidR="00F34895" w:rsidRPr="002C7ABA" w:rsidRDefault="00F34895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- принимает меры, направленные на восстановление или защиту нарушенных прав, свобод и законных интересов получателя Услуги;</w:t>
      </w:r>
    </w:p>
    <w:p w:rsidR="00F34895" w:rsidRPr="002C7ABA" w:rsidRDefault="00F34895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- дает письменный ответ по существу поставленных в жалобе вопросов.</w:t>
      </w:r>
    </w:p>
    <w:p w:rsidR="00F34895" w:rsidRPr="002C7ABA" w:rsidRDefault="00F34895" w:rsidP="00F3489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 xml:space="preserve">Ответ на письменное обращение направляется по почтовому адресу и электронному адресу, </w:t>
      </w:r>
      <w:proofErr w:type="gramStart"/>
      <w:r w:rsidRPr="002C7ABA">
        <w:rPr>
          <w:sz w:val="22"/>
          <w:szCs w:val="22"/>
        </w:rPr>
        <w:t>указанным</w:t>
      </w:r>
      <w:proofErr w:type="gramEnd"/>
      <w:r w:rsidRPr="002C7ABA">
        <w:rPr>
          <w:sz w:val="22"/>
          <w:szCs w:val="22"/>
        </w:rPr>
        <w:t xml:space="preserve"> в обращении.</w:t>
      </w:r>
    </w:p>
    <w:p w:rsidR="00F34895" w:rsidRPr="002C7ABA" w:rsidRDefault="00F34895" w:rsidP="00F34895">
      <w:pPr>
        <w:widowControl w:val="0"/>
        <w:autoSpaceDE w:val="0"/>
        <w:autoSpaceDN w:val="0"/>
        <w:adjustRightInd w:val="0"/>
        <w:jc w:val="center"/>
        <w:rPr>
          <w:rFonts w:ascii="Times New Roman CYR" w:cs="Times New Roman CYR"/>
          <w:b/>
          <w:sz w:val="22"/>
          <w:szCs w:val="22"/>
        </w:rPr>
      </w:pPr>
    </w:p>
    <w:p w:rsidR="00DC40D7" w:rsidRDefault="00DC40D7" w:rsidP="00F34895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:rsidR="00DC40D7" w:rsidRPr="00DC40D7" w:rsidRDefault="00DC40D7" w:rsidP="00DC40D7">
      <w:pPr>
        <w:spacing w:after="240" w:line="255" w:lineRule="atLeast"/>
        <w:jc w:val="center"/>
        <w:rPr>
          <w:rFonts w:ascii="Arial" w:hAnsi="Arial" w:cs="Arial"/>
          <w:b/>
          <w:color w:val="1E1E1E"/>
          <w:sz w:val="21"/>
          <w:szCs w:val="21"/>
        </w:rPr>
      </w:pPr>
      <w:r w:rsidRPr="00DC40D7">
        <w:rPr>
          <w:rFonts w:ascii="Arial" w:hAnsi="Arial" w:cs="Arial"/>
          <w:b/>
          <w:color w:val="1E1E1E"/>
          <w:sz w:val="21"/>
          <w:szCs w:val="21"/>
        </w:rPr>
        <w:t>5. Состав, последовательность и сроки выполнения административных процедур, требований к порядку их выполнения</w:t>
      </w:r>
    </w:p>
    <w:p w:rsidR="00DC40D7" w:rsidRPr="00DC40D7" w:rsidRDefault="00DC40D7" w:rsidP="00DC40D7">
      <w:pPr>
        <w:spacing w:after="240" w:line="255" w:lineRule="atLeast"/>
        <w:rPr>
          <w:color w:val="1E1E1E"/>
          <w:sz w:val="22"/>
          <w:szCs w:val="22"/>
        </w:rPr>
      </w:pPr>
      <w:r>
        <w:rPr>
          <w:rFonts w:ascii="Arial" w:hAnsi="Arial" w:cs="Arial"/>
          <w:color w:val="1E1E1E"/>
          <w:sz w:val="21"/>
          <w:szCs w:val="21"/>
        </w:rPr>
        <w:br/>
      </w:r>
      <w:r w:rsidRPr="00DC40D7">
        <w:rPr>
          <w:color w:val="1E1E1E"/>
          <w:sz w:val="22"/>
          <w:szCs w:val="22"/>
        </w:rPr>
        <w:t xml:space="preserve">5.1. Предоставление муниципальной услуги включает в себя следующие административные процедуры: </w:t>
      </w:r>
      <w:r w:rsidRPr="00DC40D7">
        <w:rPr>
          <w:color w:val="1E1E1E"/>
          <w:sz w:val="22"/>
          <w:szCs w:val="22"/>
        </w:rPr>
        <w:br/>
        <w:t xml:space="preserve">1) принятие заявления; </w:t>
      </w:r>
      <w:r w:rsidRPr="00DC40D7">
        <w:rPr>
          <w:color w:val="1E1E1E"/>
          <w:sz w:val="22"/>
          <w:szCs w:val="22"/>
        </w:rPr>
        <w:br/>
        <w:t xml:space="preserve">2) выполнение заявки и оформление результата предоставления муниципальной услуги; </w:t>
      </w:r>
      <w:r w:rsidRPr="00DC40D7">
        <w:rPr>
          <w:color w:val="1E1E1E"/>
          <w:sz w:val="22"/>
          <w:szCs w:val="22"/>
        </w:rPr>
        <w:br/>
        <w:t xml:space="preserve">3) выдача результата предоставления муниципальной услуги заявителю (решения). </w:t>
      </w:r>
      <w:r w:rsidRPr="00DC40D7">
        <w:rPr>
          <w:color w:val="1E1E1E"/>
          <w:sz w:val="22"/>
          <w:szCs w:val="22"/>
        </w:rPr>
        <w:br/>
        <w:t xml:space="preserve">5.2. Последовательность и сроки выполнения административных процедур, а также требования к порядку их выполнения: </w:t>
      </w:r>
      <w:r w:rsidRPr="00DC40D7">
        <w:rPr>
          <w:color w:val="1E1E1E"/>
          <w:sz w:val="22"/>
          <w:szCs w:val="22"/>
        </w:rPr>
        <w:br/>
        <w:t xml:space="preserve">5.2.1. Прием и регистрация документов. </w:t>
      </w:r>
      <w:r w:rsidRPr="00DC40D7">
        <w:rPr>
          <w:color w:val="1E1E1E"/>
          <w:sz w:val="22"/>
          <w:szCs w:val="22"/>
        </w:rPr>
        <w:br/>
        <w:t xml:space="preserve">Основанием для начала исполнения административной процедуры является личное обращение заявителя в </w:t>
      </w:r>
      <w:r>
        <w:rPr>
          <w:color w:val="1E1E1E"/>
          <w:sz w:val="22"/>
          <w:szCs w:val="22"/>
        </w:rPr>
        <w:t>МО Черноануйское сельское поселение</w:t>
      </w:r>
      <w:r w:rsidRPr="00DC40D7">
        <w:rPr>
          <w:color w:val="1E1E1E"/>
          <w:sz w:val="22"/>
          <w:szCs w:val="22"/>
        </w:rPr>
        <w:t xml:space="preserve"> либо поступление запроса по почте, по информационно-телекоммуникационным сетям общего доступа, в том числе сети Интернет, включая электронную почту. </w:t>
      </w:r>
      <w:r w:rsidRPr="00DC40D7">
        <w:rPr>
          <w:color w:val="1E1E1E"/>
          <w:sz w:val="22"/>
          <w:szCs w:val="22"/>
        </w:rPr>
        <w:br/>
        <w:t xml:space="preserve">Специалист, в обязанности которого входит принятие документов: </w:t>
      </w:r>
      <w:r w:rsidRPr="00DC40D7">
        <w:rPr>
          <w:color w:val="1E1E1E"/>
          <w:sz w:val="22"/>
          <w:szCs w:val="22"/>
        </w:rPr>
        <w:br/>
        <w:t xml:space="preserve">1) проверяет наличие всех необходимых документов </w:t>
      </w:r>
      <w:r w:rsidRPr="00DC40D7">
        <w:rPr>
          <w:color w:val="1E1E1E"/>
          <w:sz w:val="22"/>
          <w:szCs w:val="22"/>
        </w:rPr>
        <w:br/>
        <w:t>2) проверяет соответствие представленных документов требованиям</w:t>
      </w:r>
      <w:r w:rsidRPr="00DC40D7">
        <w:rPr>
          <w:color w:val="1E1E1E"/>
          <w:sz w:val="22"/>
          <w:szCs w:val="22"/>
        </w:rPr>
        <w:br/>
        <w:t xml:space="preserve">3) регистрирует поступление запроса в соответствии с установленными правилами делопроизводства; </w:t>
      </w:r>
      <w:r w:rsidRPr="00DC40D7">
        <w:rPr>
          <w:color w:val="1E1E1E"/>
          <w:sz w:val="22"/>
          <w:szCs w:val="22"/>
        </w:rPr>
        <w:br/>
        <w:t xml:space="preserve">4) сообщает заявителю номер и дату регистрации запроса. </w:t>
      </w:r>
      <w:r w:rsidRPr="00DC40D7">
        <w:rPr>
          <w:color w:val="1E1E1E"/>
          <w:sz w:val="22"/>
          <w:szCs w:val="22"/>
        </w:rPr>
        <w:br/>
        <w:t xml:space="preserve">Результатом административной процедуры является получение специалистом, уполномоченным на рассмотрение обращения заявителя, принятие документов. </w:t>
      </w:r>
      <w:r w:rsidRPr="00DC40D7">
        <w:rPr>
          <w:color w:val="1E1E1E"/>
          <w:sz w:val="22"/>
          <w:szCs w:val="22"/>
        </w:rPr>
        <w:br/>
        <w:t xml:space="preserve">Продолжительность административной процедуры не более 5 рабочих дней. </w:t>
      </w:r>
      <w:r w:rsidRPr="00DC40D7">
        <w:rPr>
          <w:color w:val="1E1E1E"/>
          <w:sz w:val="22"/>
          <w:szCs w:val="22"/>
        </w:rPr>
        <w:br/>
        <w:t xml:space="preserve">5.3.2. Рассмотрение обращения заявителя. </w:t>
      </w:r>
      <w:r w:rsidRPr="00DC40D7">
        <w:rPr>
          <w:color w:val="1E1E1E"/>
          <w:sz w:val="22"/>
          <w:szCs w:val="22"/>
        </w:rPr>
        <w:br/>
        <w:t xml:space="preserve">Основанием для начала процедуры рассмотрения обращения заявителя и оформление результата предоставления муниципальной услуги является получение специалистом, уполномоченным на рассмотрение обращения заявителя, принятых документов. </w:t>
      </w:r>
      <w:r w:rsidRPr="00DC40D7">
        <w:rPr>
          <w:color w:val="1E1E1E"/>
          <w:sz w:val="22"/>
          <w:szCs w:val="22"/>
        </w:rPr>
        <w:br/>
        <w:t xml:space="preserve">При получении запроса заявителя, специалист, ответственный за рассмотрение обращения заявителя: </w:t>
      </w:r>
      <w:r w:rsidRPr="00DC40D7">
        <w:rPr>
          <w:color w:val="1E1E1E"/>
          <w:sz w:val="22"/>
          <w:szCs w:val="22"/>
        </w:rPr>
        <w:br/>
        <w:t xml:space="preserve">1) устанавливает предмет обращения заявителя; </w:t>
      </w:r>
      <w:r w:rsidRPr="00DC40D7">
        <w:rPr>
          <w:color w:val="1E1E1E"/>
          <w:sz w:val="22"/>
          <w:szCs w:val="22"/>
        </w:rPr>
        <w:br/>
        <w:t xml:space="preserve">2) проверяет наличие приложенных к заявлению документов </w:t>
      </w:r>
      <w:r w:rsidRPr="00DC40D7">
        <w:rPr>
          <w:color w:val="1E1E1E"/>
          <w:sz w:val="22"/>
          <w:szCs w:val="22"/>
        </w:rPr>
        <w:br/>
        <w:t xml:space="preserve">3) устанавливает наличие полномочий МО Черноануйское сельское поселение по рассмотрению обращения заявителя. </w:t>
      </w:r>
      <w:r w:rsidRPr="00DC40D7">
        <w:rPr>
          <w:color w:val="1E1E1E"/>
          <w:sz w:val="22"/>
          <w:szCs w:val="22"/>
        </w:rPr>
        <w:br/>
        <w:t xml:space="preserve">В случае если предоставление муниципальной услуги входит в полномочия специалист, ответственный за рассмотрение обращения заявителя, готовит в двух экземплярах договор на вывоз твердых бытовых отходов заявителю. </w:t>
      </w:r>
      <w:r w:rsidRPr="00DC40D7">
        <w:rPr>
          <w:color w:val="1E1E1E"/>
          <w:sz w:val="22"/>
          <w:szCs w:val="22"/>
        </w:rPr>
        <w:br/>
        <w:t xml:space="preserve">Результатом административной процедуры является принятие решения о предоставлении муниципальной услуги или отказе в предоставлении муниципальной услуги. </w:t>
      </w:r>
      <w:r w:rsidRPr="00DC40D7">
        <w:rPr>
          <w:color w:val="1E1E1E"/>
          <w:sz w:val="22"/>
          <w:szCs w:val="22"/>
        </w:rPr>
        <w:br/>
        <w:t xml:space="preserve">Продолжительность административной процедуры не более 5 рабочих дней. </w:t>
      </w:r>
      <w:r w:rsidRPr="00DC40D7">
        <w:rPr>
          <w:color w:val="1E1E1E"/>
          <w:sz w:val="22"/>
          <w:szCs w:val="22"/>
        </w:rPr>
        <w:br/>
        <w:t xml:space="preserve">5.3.3. Выдача результата предоставления муниципальной услуги (решения) заявителю. </w:t>
      </w:r>
      <w:r w:rsidRPr="00DC40D7">
        <w:rPr>
          <w:color w:val="1E1E1E"/>
          <w:sz w:val="22"/>
          <w:szCs w:val="22"/>
        </w:rPr>
        <w:br/>
        <w:t xml:space="preserve">Основанием для начала процедуры выдачи результата предоставления муниципальной услуги (решения) является подписание уполномоченным должностным лицом соответствующих документов и поступление документов для выдачи заявителю специалисту, ответственному за выдачу документов. </w:t>
      </w:r>
      <w:r w:rsidRPr="00DC40D7">
        <w:rPr>
          <w:color w:val="1E1E1E"/>
          <w:sz w:val="22"/>
          <w:szCs w:val="22"/>
        </w:rPr>
        <w:br/>
        <w:t xml:space="preserve">Решение о предоставлении или отказе в предоставлении муниципальной услуги регистрирует специалист, ответственный за регистрацию документов. </w:t>
      </w:r>
      <w:r w:rsidRPr="00DC40D7">
        <w:rPr>
          <w:color w:val="1E1E1E"/>
          <w:sz w:val="22"/>
          <w:szCs w:val="22"/>
        </w:rPr>
        <w:br/>
        <w:t xml:space="preserve">Решение о предоставлении или отказе в предоставлении муниципальной услуги с присвоенным регистрационным номером специалист, ответственный за выдачу документов, направляет </w:t>
      </w:r>
      <w:r w:rsidRPr="00DC40D7">
        <w:rPr>
          <w:color w:val="1E1E1E"/>
          <w:sz w:val="22"/>
          <w:szCs w:val="22"/>
        </w:rPr>
        <w:lastRenderedPageBreak/>
        <w:t xml:space="preserve">заявителю почтовым направлением либо вручает лично заявителю под роспись, если иной порядок выдачи документа не определен заявителем при подаче запроса. </w:t>
      </w:r>
      <w:r w:rsidRPr="00DC40D7">
        <w:rPr>
          <w:color w:val="1E1E1E"/>
          <w:sz w:val="22"/>
          <w:szCs w:val="22"/>
        </w:rPr>
        <w:br/>
        <w:t xml:space="preserve">Копия решения и договора на вывоз твердых бытовых отходов вместе с оригиналами документов, представленных заявителем, остается на хранение. </w:t>
      </w:r>
      <w:r w:rsidRPr="00DC40D7">
        <w:rPr>
          <w:color w:val="1E1E1E"/>
          <w:sz w:val="22"/>
          <w:szCs w:val="22"/>
        </w:rPr>
        <w:br/>
        <w:t xml:space="preserve">Результатом административной процедуры является направление заявителю решения о предоставлении муниципальной услуги, договора на сбор и вывоз твердых бытовых отходов или </w:t>
      </w:r>
      <w:r>
        <w:rPr>
          <w:color w:val="1E1E1E"/>
          <w:sz w:val="22"/>
          <w:szCs w:val="22"/>
        </w:rPr>
        <w:t>о</w:t>
      </w:r>
      <w:r w:rsidRPr="00DC40D7">
        <w:rPr>
          <w:color w:val="1E1E1E"/>
          <w:sz w:val="22"/>
          <w:szCs w:val="22"/>
        </w:rPr>
        <w:t xml:space="preserve">тказе в предоставлении муниципальной услуги. </w:t>
      </w:r>
      <w:r w:rsidRPr="00DC40D7">
        <w:rPr>
          <w:color w:val="1E1E1E"/>
          <w:sz w:val="22"/>
          <w:szCs w:val="22"/>
        </w:rPr>
        <w:br/>
        <w:t xml:space="preserve">Продолжительность административной процедуры не более 10 рабочих дней. </w:t>
      </w:r>
    </w:p>
    <w:p w:rsidR="00DC40D7" w:rsidRPr="00DC40D7" w:rsidRDefault="00DC40D7" w:rsidP="00F34895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:rsidR="00DC40D7" w:rsidRPr="00DC40D7" w:rsidRDefault="00DC40D7" w:rsidP="00F34895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:rsidR="00DC40D7" w:rsidRPr="00DC40D7" w:rsidRDefault="00DC40D7" w:rsidP="00F34895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:rsidR="00DC40D7" w:rsidRPr="00DC40D7" w:rsidRDefault="00DC40D7" w:rsidP="00F34895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:rsidR="00DC40D7" w:rsidRPr="00DC40D7" w:rsidRDefault="00DC40D7" w:rsidP="00F34895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:rsidR="00DC40D7" w:rsidRPr="00DC40D7" w:rsidRDefault="00DC40D7" w:rsidP="00F34895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:rsidR="00F34895" w:rsidRPr="00DC40D7" w:rsidRDefault="00F34895" w:rsidP="00F3489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34895" w:rsidRPr="00DC40D7" w:rsidRDefault="00F34895" w:rsidP="00F3489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34895" w:rsidRPr="00DC40D7" w:rsidRDefault="00F34895" w:rsidP="00F34895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2"/>
          <w:szCs w:val="22"/>
        </w:rPr>
      </w:pPr>
    </w:p>
    <w:p w:rsidR="00F34895" w:rsidRPr="00DC40D7" w:rsidRDefault="00F34895" w:rsidP="00F34895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 w:rsidRPr="00DC40D7">
        <w:rPr>
          <w:sz w:val="22"/>
          <w:szCs w:val="22"/>
        </w:rPr>
        <w:t xml:space="preserve"> </w:t>
      </w:r>
    </w:p>
    <w:p w:rsidR="00F34895" w:rsidRPr="00DC40D7" w:rsidRDefault="00F34895" w:rsidP="00F34895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2"/>
          <w:szCs w:val="22"/>
        </w:rPr>
      </w:pPr>
    </w:p>
    <w:p w:rsidR="00C312A3" w:rsidRPr="00DC40D7" w:rsidRDefault="00C312A3">
      <w:pPr>
        <w:rPr>
          <w:sz w:val="22"/>
          <w:szCs w:val="22"/>
        </w:rPr>
      </w:pPr>
    </w:p>
    <w:sectPr w:rsidR="00C312A3" w:rsidRPr="00DC40D7" w:rsidSect="002C7ABA">
      <w:footerReference w:type="default" r:id="rId9"/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A84" w:rsidRDefault="003A4A84" w:rsidP="002C7ABA">
      <w:r>
        <w:separator/>
      </w:r>
    </w:p>
  </w:endnote>
  <w:endnote w:type="continuationSeparator" w:id="0">
    <w:p w:rsidR="003A4A84" w:rsidRDefault="003A4A84" w:rsidP="002C7A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050544"/>
      <w:docPartObj>
        <w:docPartGallery w:val="Page Numbers (Bottom of Page)"/>
        <w:docPartUnique/>
      </w:docPartObj>
    </w:sdtPr>
    <w:sdtContent>
      <w:p w:rsidR="002C7ABA" w:rsidRDefault="008E0924">
        <w:pPr>
          <w:pStyle w:val="a9"/>
          <w:jc w:val="center"/>
        </w:pPr>
        <w:fldSimple w:instr=" PAGE   \* MERGEFORMAT ">
          <w:r w:rsidR="00AE123C">
            <w:rPr>
              <w:noProof/>
            </w:rPr>
            <w:t>1</w:t>
          </w:r>
        </w:fldSimple>
      </w:p>
    </w:sdtContent>
  </w:sdt>
  <w:p w:rsidR="002C7ABA" w:rsidRDefault="002C7AB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A84" w:rsidRDefault="003A4A84" w:rsidP="002C7ABA">
      <w:r>
        <w:separator/>
      </w:r>
    </w:p>
  </w:footnote>
  <w:footnote w:type="continuationSeparator" w:id="0">
    <w:p w:rsidR="003A4A84" w:rsidRDefault="003A4A84" w:rsidP="002C7A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9329F4"/>
    <w:multiLevelType w:val="hybridMultilevel"/>
    <w:tmpl w:val="1480C1FA"/>
    <w:lvl w:ilvl="0" w:tplc="2876800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4895"/>
    <w:rsid w:val="00171A9C"/>
    <w:rsid w:val="0023491D"/>
    <w:rsid w:val="00267A9D"/>
    <w:rsid w:val="002C7ABA"/>
    <w:rsid w:val="003A4A84"/>
    <w:rsid w:val="00414837"/>
    <w:rsid w:val="00625121"/>
    <w:rsid w:val="007824E8"/>
    <w:rsid w:val="00874A18"/>
    <w:rsid w:val="008E0924"/>
    <w:rsid w:val="009A4784"/>
    <w:rsid w:val="00AE123C"/>
    <w:rsid w:val="00B93129"/>
    <w:rsid w:val="00BA0AD1"/>
    <w:rsid w:val="00C312A3"/>
    <w:rsid w:val="00D119BD"/>
    <w:rsid w:val="00DA512C"/>
    <w:rsid w:val="00DC40D7"/>
    <w:rsid w:val="00E508C1"/>
    <w:rsid w:val="00EB0532"/>
    <w:rsid w:val="00ED1FC7"/>
    <w:rsid w:val="00F34895"/>
    <w:rsid w:val="00F34BDD"/>
    <w:rsid w:val="00F91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8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3489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F348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348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4895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F3489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2C7AB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C7A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C7A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C7AB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3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613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053160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024157">
                  <w:marLeft w:val="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2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86007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63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32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1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.chanui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.chanui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12</Pages>
  <Words>6026</Words>
  <Characters>34353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15</cp:revision>
  <cp:lastPrinted>2012-11-07T21:44:00Z</cp:lastPrinted>
  <dcterms:created xsi:type="dcterms:W3CDTF">2012-11-06T12:27:00Z</dcterms:created>
  <dcterms:modified xsi:type="dcterms:W3CDTF">2014-11-05T17:25:00Z</dcterms:modified>
</cp:coreProperties>
</file>